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«Смеётся? Что он тут строит из себя? Думает, он второй брат? Смеётся до ужаса уродливо! Вроде бы не умный человек, а пытается казаться расчётливым. Словно Дун Ши, подражающая Се Ши, — выглядит нелепо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Лу Яньси, подумав об этом, едва заметно шевельнул бровями и взглянул на Шу Чэня. Тот, как и ожидалось,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господина Ци мне не совсем понятны. То, что вы добились своего, — это исключительно результат ваших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бросил на Лу Яньси взгляд, в котором читалась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выражение лица Шу Чэня, почувствовал, как сердце ёкнуло, но внешне остался спокоен и продолжал вести диалог обтекаемыми фразами. К счастью, Шу Чэнь не задержался надолго: ведь статус Лу Яньси теперь был «невесты», и если бы они остались наедине надолго, даже самые беспечные мужчины Оплота Чёрного Ветра могли бы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Шу Чэня Сюй Мо и Люй Пин заметили, как Лу Яньси постукивал пальцами по столу. Они были в замешательстве. Когда Шу Чэнь был здесь, они тоже присутствовали. Хотя их разговор был полон скрытого смысла, ничего сложного для понимания в нём не было. Что же так заставило задуматься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второй старший Шу вызывает у вас чувство чего-то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снова постучал пальцами по столу. Только что в мыслях он сравнил Шу Чэня с Дун Ши, а затем внимательно присмотрелся к поведению Шу Чэня и действительно заметил несколько отличий.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и Люй Пин, услышав эти слова, переглянулись, но в их глазах читалось только недоумение. Знакомое? Что могло быть знакомого в Шу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подождал немного, но ответа не последовало. Увидев их растерянные лица, он сначала расстроился, но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вас тогда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Сюй Мо и Люй Пин были вызваны из отряда Мо Юй, когда он покидал столицу. Они не видели второго брата, так как могли знать его привычки? То, что они ничего не заметили, было вполне нормально. Даже если Сюй Мо и Люй Пин ничего не видели, Лу Яньси был уверен: Шу Чэнь встречал второго брата и провёл с ним достаточно времени, чтобы перенять его манеры на четыре или пять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видел ли второй брат Шу Чэня? Если видел, то при каких обстоятельствах? Кто их познакомил? Знал ли второй брат, чем занимается Шу Чэнь? В голове Лу Яньси пронеслось множество вопросов, но внешне он ничего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видя, как пальцы Лу Яньси всё чаще постукивают по столу, наконец не выдержал и заговорил. Но в тот же миг, когда он открыл рот, пальцы Лу Яньси остановились — это означало, что он закончил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составите мне компанию,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взял веер и, прихрамывая, направился к двери, оставив Люй Пина и Сюй Мо в недоумении переглядываться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о чём думал Лу Яньси, они не были теми, кто копается в корнях. Люди из отряда Мо Юй не отличались чрезмерным любопытством. Не найдя объяснения, они просто отбросили этот вопрос и последовали за Лу Яньси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глядя на красную ленту в руках, сомневался, стоит ли её вешать.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«нормально»? Свадьба старшего — это великое событие! Что здесь может быть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Гоудань выхватил красную ленту из рук Чжан Течжу, ловко вскарабкался на балку и в три счёта повесил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ведь государственный траур. Мы так громко празднуем свадьбу, разве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выглядел нерешительным. Хотя свадьба старшего действительно была радостным событием, но всё же durante период государственного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траур? Император сказал, что жалеет простых людей и отменил государственный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Гоудань сердито посмотрел на Чжан Течжу, продолжая свои действия, но рот не закрывал: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наследный принц не был любимцем императора, ты же знаешь? Теперь, когда наследный принц скончался, императору, скорее всего, и радости-то нет предела. О какой всеобщей скорби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Кто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представить себе не мог, что только-только выйдя из дворика, услышит такой разговор. Наследный принц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Думаю, для него это и есть избавление,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Течжу, Лу Яньси почувствовал, как в голове раздался звон. Он пошатнулся, и если бы Сюй Мо не подоспел вовремя и не поддержал его, Лу Яньси, вероятно, не смог бы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тоже был в замешательстве, но, как человек, прошедший строгую подготовку, он обладал поразительной скоростью реакции и очень быстро пришёл в себя, по крайней мере, внешне сохраняя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Гоудань поспешно опустил иероглиф «Си» и подошёл к Лу Яньси. Ещё мгновение назад господин Ци был в порядке, как же он так резко изменился? Вспоминая только что происходившее, они упомянули смерть наследного принца. Неужели между господином Ци и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Гоудань и Чжан Течжу строили догадки, они увидели, что выражение лица Лу Яньси уже восстановилось. Хотя он всё ещё опирался на Сюй Мо, следа только что разразившейся душевной боли на лице уже не было, а манера вернулась к обычной. В это время пришёл в себя и Люй Пин. Он сложил руки в жесте приветствия перед Чжан Течжу и Ли Гоуданем: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У моего молодого господина обострилась старая болезнь. Если мы напугали вас, прошу быть снисходительными.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Люй Пина не были лишними. Маленький господин из клана Ци, Ци Чи, с детства страдал слабым здоровьем, и Лэн Сяо знал об этом. Поэтому слова Люй Пина сейчас звучали достаточно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 это время уже вернул себе рассудок. Он немного выпрямился, но по-прежнему выглядел слабым, так что со стороны казалось, будто этот человек не выдерживает даже ветра. Приведя внешний вид в порядок, Лу Яньси улыбнулся Чжан Течжу и Ли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Оплоте Чёрного Ветра хорошо знали происхождение Ци Чи. Ведь они были не простыми разбойниками и располагали полной информацией о Ци Чи. Услышав это, Чжан Течжу и Ли Гоудань не стали думать дальше. У него и так здоровье было слабое, возможно, он как раз почувствовал себя плохо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ничего серьёзного? Может быть, пригласить врача из оплота, чтобы он вас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Чжан. Когда молодой господин выходил, он на самом деле взял с собой пилюли, но в эти несколько дней молодой господин устроил каприз,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кивнул Чжан Течжу, смысл его слов был весьма очевиден: он, казалось, был совершенно бессилен перед капризами Лу Яньси. Но, не договорив до половины, он был прерван словами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бросил на него злой взгляд, в котором читалось явное угроза: «Посмей продолжить говорить, и я сдеру с тебя шкуру и выдерну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Лу Яньси, Сюй Мо пожал плечами перед Чжан Течжу и Ли Гоуданем, показывая, что не может продолжать дальше. Чжан Течжу, заметив реакцию Лу Яньси,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лучше возвращайтесь и принимайте лекарства, иначе на свадьбе послезавтра не упадёте ли в обморок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Течжу улыбнулся, в его улыбке сквозили нотки двусмысленности и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Течжу, Ли Гоудань толкнул того локтем в бок и со смехом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так говорить о человеке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Течжу словно что-то осознал и неловко улыбнулся Лу Яньси. В их лагере была группа холостых мужчин; если у кого-то возникали потребности, они спускались с горы и решали этот вопрос с девушками из борделя. В обычные дни запретов у них не было, и они наговорили много грубостей. Сейчас, перед лицом Лу Яньси, они не сразу среагировали и выговорились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словно не замечал их подшучиваний, а Люй Пин, сдерживая недовольство в сердце, кивнул Чжан Течжу и Ли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понимание. Мы сначала отведём молодого господина обратно, чтобы он принял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и Ли Гоудань поспешно закивали. Только что поведение Лу Яньси было в высшей степени обманчивым, и теперь они не осмеливались задерживать Лу Яньси на разговоры — ничто не важнее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в сопровождении Сюй Мо и Люй Пина уходил, он всё ещё мог слышать доносящиеся сзади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