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Возьмем, к примеру, уличных торговцев: среди них есть и настоящие, и поддельные, и те, кто по своим движениям явно выдает себя как опытных бойцов. Это говорит о том, что вся область Тунчжоу находится под чьим-то контролем. Если говорить с некоторой долей преувеличения, то здесь каждый куст и каждое дерево могут превратиться в солдата. Это заставило Лу Яньси еще больше осознать, что ему нельзя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того, как его схватили, в информации, полученной от Синь Лянь, наметился прогресс, и они уже готовились к ночной вылазке в западную часть города. Неизвестно, что именно пошло не так, но в итоге их «пригласили» сюда. Однако, раз уж они оказались здесь, оставалось только смириться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наблюдениям Лу Яньси за последние несколько дней, они, вероятно, находятся в лесистой местности к западу от города. Каждое утро на рассвете он слышал отдаленные звуки тренировок, а те, кто приносил им еду, упоминали слово «атаман». Этот термин используется только в логове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те, кто пришли, явно не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с неодобрением посмотрел на Лу Яньси. Единственное, что его утешало, это то, что те, кто их привел, заперли его вместе с Люй Пином и супругой наследного принца. В противном случае Сюй Мо, вероятно, уже готов был бы искупить свою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его схватили, не дав даже сопротивляться, Сюй Мо чувствовал себя глубоко подавленным. В рядах Мо Юй он был одним из сильнейших, уступая лишь двум командирам. Именно поэтому наследный принц доверил ему заботу о супруге. Однако теперь он чувствовал, что подвел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молодой господин, мы уже четвертый день здесь, а эти люди все еще прячут свои лица. Очевидно, у них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кивнул, разделяя чувства Сюй Мо. Проснувшись и увидев супругу наследного принца в одной комнате с ними, он почувствовал облегчение. Пока она в безопасности, у них еще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зачем вы так плохо о людях думаете? Посмотрите, как нас хорошо кормят и поят. Может, какой-нибудь горный разбойник влюбился в мою красоту и хочет сделать меня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развернул веер, принимая вид изысканного молодого господина. Его тон был полон самодовольства, словно он действительно ни о чем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и Сюй Мо, услышав это, на мгновение замерли, не зная, как реагировать. Жена атамана? Супруга наследного принца действительно способна на такое! Но прежде чем они успели что-то сказать, за дверью раздался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молодые господа из клана Ци, все такие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раздался этот голос, Сюй Мо и Люй Пин вскочили на ноги, одновременно ощущая досаду. Всего несколько дней, а их бдительность уже настолько ослабла? Если бы не голос, они бы даже не заметили, что за дверью кто-то стоит. Обменявшись взглядами, они шагнули вперед, встав перед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дверь распахнулась, и Сюй Мо с Люй Пином увидели двух человек. Их тела напряглись, готовые в любой момент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одетый в белое, улыбнулся их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не стоит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бросив взгляд на стоящего рядом Шу Чэня, проигнорировал напряженных Сюй Мо и Люй Пина, прошел мимо них и остановился перед Лу Яньси. Увидев, как тот сидит на стуле, совершенно расслабленный,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не верил, что Лу Яньси был просто молодым господином из купеческой семьи. Купцы не могли воспитать такого изысканного молодого человека, даже если клан Ци был самым богатым в Сиюане. Особенно поражало поведение Лу Яньси: хотя на его лице читалась тревога, в глазах оставалась уверенность. В незнакомой обстановке он мог оценить ситуацию и даже анализировать ее лучше, чем его охранники. Такой человек явно не был простым молодым господином, не знающим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Яньси уже многое прояснили. Упоминание о жене атамана говорило о том, что он понимал, где находится и в каком положении. Его спокойный тон и расслабленное состояние указывали на то, что он знал: его не тронут. Такая способность анализировать заставила даже Лэн Сяо проникнуться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Разве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Яньси мелькнула тень паники, но он старался сохранять спокойствие. Он ясно слышал слова Шу Чэня, и фраза «молодой господин из клана Ци» дала ему понять, что их личность не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сталкиваясь с устрашающей аурой Лэн Сяо, Лу Яньси оставался спокоен. Пока его личность не раскрыта,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Сяо прищурился, глядя на Лу Яньси. Несмотря на то, что он смотрел сверху вниз, у него не было ощущения, что он доминирует. Ответ Лу Яньси был очень умелым: казалось, он что-то сказал, но на самом деле ничего не сообщил. Уже с первого взгляда Лэн Сяо понял, что этот хрупкий человек, шею которого он мог бы сломать одной рукой, будет непростым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не обращайте на него внимания,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увидев эту сцену, покачал головой, размахивая веером, и с улыбкой вошел в комнату, также игнорируя напряженных Люй Пина и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наряд Шу Чэня был похож на наряд Лу Яньси: тот же белый халат, тот же нефритовый веер. Однако на двоих это смотрелось совершенно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улыбнулся Шу Чэню, его тон был непринужденным: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должны сказать мне, зачем вы пригласили меня сюда? Неужели действительно из-за моей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мы заметили, что господин Ци проявляет интерес к нашим делам, вот и пригласили вас посидеть. Ведь вы уже несколько дней в Тунчжоу расспрашивали о нас,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Чэнь с этими словами нашел себе место и сел. Изначально они не планировали «приглашать» Лу Яньси, но господин вот-вот должен был прибыть, и если бы он узнал, что они позволили кому-то ежедневно расспрашивать о западной части города, им бы не поздоровилось. Поэтому они решили, что лучше уж «попросить»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похоже, этот господин Ци не такой уж простой человек. Тех, кто мог выдержать взгляд Лэн Сяо, Шу Чэнь еще не встречал. Даже сам господин не мог справиться с холодной аурой Лэн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проявлял интерес к вашим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покачал веером, но через мгновение, словно что-то вспомнив, посмотрел на Шу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владельцы того поместья? Неужели? Снаружи оно выглядело так роскошно, а внутри оказалось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указал на хижину, в которой они находились, его лицо выражало явное недовольство. Он покачал головой, взглянул на Сюй Мо и Люй Пина, давая им понять, что можно расслабиться, но его слова были язвительными: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видите? Это называется: золотая оболочка, а внутри —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Шу Чэнь теперь не мог улыбаться. Что за «золотая оболочка, а внутри — гниль»? И этот тон презрения —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наконец прервал речь Лу Яньси, прищурившись. Ему не хотелось слушать его глупости. Этот человек явно знал, что находится в логове разбойников, но Лэн Сяо не хотел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тетя вышла замуж в Тун, а не в Тунчжоу. Сегодня мы отпускаем вас, надеюсь, вы не останетесь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Сяо пришел сюда, потому что нашел информацию о девушке из клана Ци, которую выдали замуж двадцать лет назад. Действительно, тогда из клана Ци выдали девушку, и она вышла замуж в западной части города, но в области Тун, а не в Тунчжоу. Многие в Сиюане путают эти два места. Лэн Сяо не был человеком, который убивал без причины, и, учитывая, что Лу Яньси за последний месяц не допустил ни одной ошибки, он решил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