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беспокоилась, что ваше высочество, только что выздоровев, может не справиться, поэтому специально приготовила…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слушая этот разговор, покачал головой и быстро удалился. Однако его реакция в глазах окружающих только подтвердила слухи о том, что он полагается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Яньцзэ, только что устроивший скандал у ворот резиденции наследного принца, вернулся в резиденцию генерала. Выпив чаю, он обратился к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неплохо сыграл, да? — Лу Яньцзэ гордо поднял голову, его лицо сияло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неплохо, молодой господин, вы были великолепны! — Лу Фэн поднял большой палец вверх, не забывая сообщить о подслушанных разговорах. — Теперь все думают, что младший господин находится при смерти!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Фэн закончил, как Лу Яньцзэ стукнул его по голове. Лу Фэн хотел спросить, в чем дело, но тут услышал голос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 смерти»? Ты умеешь говорить? — Даже зная, что Лу Фэн говорит неправду, Лу Яньцзэ не мог слышать слова «при смерти» в отношении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зная характер молодого господина, понял, что действительно проговорился. Потерев лоб,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хотел что-то добавить, но в этот момент в комнату вошла Е Чжэньчжэнь. Лу Яньцзэ поспешно подошел и поддержал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вышла,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осторожные движения были полны нежности, как у сурового воина, проявляющего любовь. В последние дни Е Чжэньчжэнь из-за беременности редко вставала с постели, не говоря уже о том, чтобы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мне нужно двигаться, — Е Чжэньчжэнь с упреком посмотрела на Лу Яньцзэ. Хотя семья Лу ничего не говорила, она чувствовала их напряжение и всегда старалась не расстраивать их. Но лежать весь день в постели было слишком скучно, и сегодня она решила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сопровождать тебя дома, — Лу Яньцзэ понимал логику, но эмоционально не мог отпустить ситуацию. Это был его первый ребенок, и он выбрал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Чжэньчжэнь улыбнулась. Такая жизнь была для нее неожиданной, и она была вполне довольна. Сегодня она пришла к Лу Яньцзэ с другой целью. — Как здоровье супруги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Чжэньчжэнь видела Лу Яньси всего один раз, она испытывала к нему симпатию из-за его доброго отношения к ней и того, что он привел Цинхэ, который сообщил ей 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по-прежнему. Не волнуйся, Цинхэ рядом, все будет в порядке, — Лу Яньцзэ, глядя на обеспокоенное лицо жены, едва не выдал правду. Но чем меньше людей знают правду, тем безопаснее для младшего брата. Поэтому он предпочел скрыть это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 торопись, — услышав это, Е Чжэньчжэнь успокоилась. Цинхэ действительно был хорошим врачом, и за несколько дней в резиденции Лу он облегчил ее старые болезни, оставшиеся после траура. — Если так, давай больше не будем устраивать скандалы у резиденции наследного принца,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Чжэньчжэнь никогда бы не сказала такого, но отношение семьи Лу заставило ее также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Яньцзэ посмотрел на жену, не понимая, почему она вдруг это сказала. Он и не собирался устраивать второй скандал, просто выполнял указания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хотя и не в фаворе, все же член императорской семьи и будущий правитель. Если император разгневается, даже резиденция Лу не выдержит, — Е Чжэньчжэнь нахмурилась. В ее глазах Ань Цзинсин, как бы там ни было, был наследным принцем, и император не позволит резиденции Лу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Е Чжэньчжэнь в этом вопросе была более проницательна, чем мужчины семьи Лу. Лу Яньси также опасался, что Ань Жуй может внезапно напасть, поэтому попросил старшего брата сделать это. В конце концов, старший брат, беспокоясь о младшем, мог быть немного импульсивным, и это было дело между молодыми. Если император станет слишком строг, это будет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тебя! — Лу Яньцзэ на этот раз проявил неожиданную сообразительность. Мужчины семьи Лу, боящиеся своих жен, уже стали известны в Сиюане. Теперь он мог просто сказать, что жена строго его контролирует и не позволяет ему доставлять неприятности Ань Цзинсину, и это было бы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Чжэньчжэнь, услышав это, немного успокоилась, но больше ничего не сказала. В глубине души она также волновалась. С древних времен существовало правило, что «женщины не должны вмешиваться в политику», а в знатных семьях женщины не могли вмешиваться в дела мужчин. Она явно переступила грань, но муж не упрекнул ее, что успокоило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не знал, что думает Е Чжэньчжэнь. В этот момент он, как глупый мальчишка, прижался ухом к ее животу, пытаясь услышать хоть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боковой двери резиденции наследного принца вошли несколько человек. Если бы кто-то их увидел, то сразу бы узнал, что это те самые люди, которые наблюдали за скандалом у ворот и подстрекали к обсуждению. Но, к сожалению, все зрители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выполнил ваше поручение! — Ань Янь поклонился Ань Цзинсину. — Теперь на улицах все говорят, что супруг наследного принца тяжело болен, и это дело рук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не понимал, зачем наследному принцу нужно было «портить» свою репутацию, ведь его любовь к супругу была известна всем в Мо Юй, но если принц так сказал, они должны были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Ань Цзинсин кивнул, не забывая отдать дальнейшие распоряжения. — Организуйте еще несколько людей, чтобы они, притворившись отпускниками, устроили конфликт с людьми из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…Слушаюсь! — Ань Янь кивнул, хотя в душе все еще сомневался. Неужели наследный принц действительно хочет поссориться с генералом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все должны знать, что это была стычка между личной охраной наследного принца и людьми генерала Лу! — Ань Цзинсин постучал по столу. — Добейтесь, чтобы все думали, что резиденция наследного принца и резиденция генерала Вэйюаня находятся в состоянии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Мо Юй не были глупцами. Услышав это, Ань Янь понял, что, вероятно, с самого начала наследный принц и его супруг играли роль. Особенно сейчас, когда их отношения с кланом Лу были натянуты, это была всего лишь игра. Но для кого они играют, Ань Янь не осмеливался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думая об этом, Ань Янь почувствовал, как в его жилах закипела кровь. Мо Юй давно ждал этого момента. Раньше, по разным причинам, наследный принц должен был скрывать свои амбиции, и Мо Юй мог только ждать. Теперь, наконец, пришло время, когда Мо Юй сможет проявить свою истинную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не знал, что думает Ань Янь. Его пальцы продолжали постукивать по столу, отдавая приказ за приказом, которые могли вызвать бурю в столице. Его голос оставался ровным, как будто ничто не могло взволновать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Цзинсин активно готовился в столице, Лу Яньси в Тунчжоу также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Тунчжоу, гостиница «Хуэйжэнь»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увидели? — Лу Яньси, как обычно, вернувшись в гостиницу, развалился в кресле и поднял бровь, обращаясь к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увидели. Эти люди действительно направились в западную часть города, но потом они вошли в пределы усадьбы. Чтобы не спугнуть их, мы не стали продолжать слежку, — Сюй Мо кивнул, докладывая о только что полученной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Лэн Сяо мог посылать людей следить за Лу Яньси, но и Лу Яньси мог следить за людьми Лэн Сяо. Обнаружив, что «хвосты» разошлись, Лу Яньси приказал последовать за ними, чтобы узнать,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сделано, — Лу Яньси кивнул. Хотя тайны Тунчжоу были важны, безопасность своих людей была важнее. Не стоило рисковать ради нескольких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проблема западной части города была подтверждена, нужно было отправиться туда. Но как, когда и каким образом — все это требовало тщательного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дело у Синь Лянь? — Лу Яньси взглянул на свой веер. Чтобы не допустить ошибок, надпись на веере больше не была сделана рукой Ань Цзинсина. Лу Яньси посмотрел на нее некоторое время, затем закрыл веер. — 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