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беспокоилась, что ваше высочество, только что выздоровев, может не справиться, поэтому специально приготовила…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слушая этот разговор, покачал головой и быстро удалился. Однако его реакция в глазах окружающих только подтвердила слухи о том, что он полагается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Яньцзэ, только что устроивший скандал у ворот резиденции наследного принца, вернулся в резиденцию генерала. Выпив чаю, он обратился к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неплохо сыграл, да? — Лу Яньцзэ гордо поднял голову, его лицо сияло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неплохо, молодой господин, вы были великолепны! — Лу Фэн поднял большой палец вверх, не забывая сообщить о подслушанных разговорах. — Теперь все думают, что младший господин находится при смерти!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Фэн закончил, как Лу Яньцзэ стукнул его по голове. Лу Фэн хотел спросить, в чем дело, но тут услышал голос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 смерти»? Ты умеешь говорить? — Даже зная, что Лу Фэн говорит неправду, Лу Яньцзэ не мог слышать слова «при смерти» в отношении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зная характер молодого господина, понял, что действительно проговорился. Потерев лоб,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хотел что-то добавить, но в этот момент в комнату вошла Е Чжэньчжэнь. Лу Яньцзэ поспешно подошел и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вышла,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осторожные движения были полны нежности, как у сурового воина, проявляющего любовь. В последние дни Е Чжэньчжэнь из-за беременности редко вставала с постели, не говоря уже о том, чтобы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мне нужно двигаться, — Е Чжэньчжэнь с упреком посмотрела на Лу Яньцзэ. Хотя семья Лу ничего не говорила, она чувствовала их напряжение и всегда старалась не расстраивать их. Но лежать весь день в постели было слишком скучно, и сегодня она решила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сопровождать тебя дома, — Лу Яньцзэ понимал логику, но эмоционально не мог отпустить ситуацию. Это был его первый ребенок, и он выбрал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Чжэньчжэнь улыбнулась. Такая жизнь была для нее неожиданной, и она была вполне довольна. Сегодня она пришла к Лу Яньцзэ с другой целью. — Как здоровье супруги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Чжэньчжэнь видела Лу Яньси всего один раз, она испытывала к нему симпатию из-за его доброго отношения к ней и того, что он привел Цинхэ, который сообщил ей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по-прежнему. Не волнуйся, Цинхэ рядом, все будет в порядке, — Лу Яньцзэ, глядя на обеспокоенное лицо жены, едва не выдал правду. Но чем меньше людей знают правду, тем безопаснее для младшего брата. Поэтому он предпочел скрыть это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 торопись, — услышав это, Е Чжэньчжэнь успокоилась. Цинхэ действительно был хорошим врачом, и за несколько дней в резиденции Лу он облегчил ее старые болезни, оставшиеся после траура. — Если так, давай больше не будем устраивать скандалы у резиденции наследного принца,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Чжэньчжэнь никогда бы не сказала такого, но отношение семьи Лу заставило ее также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Яньцзэ посмотрел на жену, не понимая, почему она вдруг это сказала. Он и не собирался устраивать второй скандал, просто выполнял указания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хотя и не в фаворе, все же член императорской семьи и будущий правитель. Если император разгневается, даже резиденция Лу не выдержит, — Е Чжэньчжэнь нахмурилась. В ее глазах Ань Цзинсин, как бы там ни было, был наследным принцем, и император не позволит резиденции Лу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Е Чжэньчжэнь в этом вопросе была более проницательна, чем мужчины семьи Лу. Лу Яньси также опасался, что Ань Жуй может внезапно напасть, поэтому попросил старшего брата сделать это. В конце концов, старший брат, беспокоясь о младшем, мог быть немного импульсивным, и это было дело между молодыми. Если император станет слишком строг, это будет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тебя! — Лу Яньцзэ на этот раз проявил неожиданную сообразительность. Мужчины семьи Лу, боящиеся своих жен, уже стали известны в Сиюане. Теперь он мог просто сказать, что жена строго его контролирует и не позволяет ему доставлять неприятности Ань Цзинсину, и это было бы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Чжэньчжэнь, услышав это, немного успокоилась, но больше ничего не сказала. В глубине души она также волновалась. С древних времен существовало правило, что «женщины не должны вмешиваться в политику», а в знатных семьях женщины не могли вмешиваться в дела мужчин. Она явно переступила грань, но муж не упрекнул ее, что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не знал, что думает Е Чжэньчжэнь. В этот момент он, как глупый мальчишка, прижался ухом к ее животу, пытаясь услышать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боковой двери резиденции наследного принца вошли несколько человек. Если бы кто-то их увидел, то сразу бы узнал, что это те самые люди, которые наблюдали за скандалом у ворот и подстрекали к обсуждению. Но, к сожалению, все зрители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выполнил ваше поручение! — Ань Янь поклонился Ань Цзинсину. — Теперь на улицах все говорят, что супруг наследного принца тяжело болен, и это дело рук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не понимал, зачем наследному принцу нужно было «портить» свою репутацию, ведь его любовь к супругу была известна всем в Мо Юй, но если принц так сказал, они должны были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Ань Цзинсин кивнул, не забывая отдать дальнейшие распоряжения. — Организуйте еще несколько людей, чтобы они, притворившись отпускниками, устроили конфликт с людьми из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— Ань Янь кивнул, хотя в душе все еще сомневался. Неужели наследный принц действительно хочет поссориться с генералом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все должны знать, что это была стычка между личной охраной наследного принца и людьми генерала Лу! — Ань Цзинсин постучал по столу. — Добейтесь, чтобы все думали, что резиденция наследного принца и резиденция генерала Вэйюаня находятся в состоянии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Мо Юй не были глупцами. Услышав это, Ань Янь понял, что, вероятно, с самого начала наследный принц и его супруг играли роль. Особенно сейчас, когда их отношения с кланом Лу были натянуты, это была всего лишь игра. Но для кого они играют, Ань Янь не осмеливался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думая об этом, Ань Янь почувствовал, как в его жилах закипела кровь. Мо Юй давно ждал этого момента. Раньше, по разным причинам, наследный принц должен был скрывать свои амбиции, и Мо Юй мог только ждать. Теперь, наконец, пришло время, когда Мо Юй сможет проявить свою истинную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знал, что думает Ань Янь. Его пальцы продолжали постукивать по столу, отдавая приказ за приказом, которые могли вызвать бурю в столице. Его голос оставался ровным, как будто ничто не могло взволновать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Цзинсин активно готовился в столице, Лу Яньси в Тунчжоу также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Тунчжоу, гостиница «Хуэйжэнь»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увидели? — Лу Яньси, как обычно, вернувшись в гостиницу, развалился в кресле и поднял бровь, обращаясь к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увидели. Эти люди действительно направились в западную часть города, но потом они вошли в пределы усадьбы. Чтобы не спугнуть их, мы не стали продолжать слежку, — Сюй Мо кивнул, докладывая о только что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Лэн Сяо мог посылать людей следить за Лу Яньси, но и Лу Яньси мог следить за людьми Лэн Сяо. Обнаружив, что «хвосты» разошлись, Лу Яньси приказал последовать за ними, чтобы узнать,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сделано, — Лу Яньси кивнул. Хотя тайны Тунчжоу были важны, безопасность своих людей была важнее. Не стоило рисковать ради нескольких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проблема западной части города была подтверждена, нужно было отправиться туда. Но как, когда и каким образом — все это требовало тщательного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 у Синь Лянь? — Лу Яньси взглянул на свой веер. Чтобы не допустить ошибок, надпись на веере больше не была сделана рукой Ань Цзинсина. Лу Яньси посмотрел на нее некоторое время, затем закрыл веер. —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