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Пустословие? Я видел записи врачей из императорской больницы! Какое тут пустословие? Если Ань Цзинсин не виноват, почему он не позволяет мне увидеть младшего брата? — Лу Яньцзэ усмехнулся, в гневе даже не удостоив наследного принца титула, а прямо назвав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лицо евнуха Цзяна потемнело. В резиденции наследного принца и без того было достаточно проблем, зачем же господин Лу добавляет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Цзян, — Лу Яньцзэ также холодо усмехнулся, собираясь что-то сказать, но в этот момент Лу Фэн подбежал к нему сбоку и,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супруга старшего господина… — Лу Фэн, словно вспомнив что-то, оглянулся вокруг, затем подошел ближе и, наклонившись к уху Лу Яньцзэ, что-то прошептал, после чего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Яньцзэ изменилось, на нем появились паника, удивление и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Фэна за руку, словно пытаясь подтвердить достоверность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Фэн кивнул, давая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Яньцзэ пару раз обошел на месте, затем указал на евнуха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дела, так что не стану с тобой спорить. Но жди, в следующий раз, если я не увижу младшего брата, я разнесу вашу резиденцию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Яньцзэ с Лу Фэном поспешно удалились, их шаги были явно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Цзян, глядя на удаляющуюся спину Лу Яньцзэ, также не выглядел довольным. Постояв у входа некоторое время, он, раздраженно махнув рукавом, вошел в резиденцию, решив доложить наследному принцу о произошедшем. Этот господин Лу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резиденции наследного принца горожане не спешили расходиться,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Лу внезапно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его женой что-то случилось. Разве его слуга не упомянул супругу старшего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маленький тиран из клана Лу уже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теперь он супруг наследного принца, разве вы не видели, как господин Лу чуть ли не тыкал пальцем в лицо наследному принцу, а тот даже не вышел? Разве это не говорит само за себя? Даже главный врач императорской больницы, академик Ван, сказал готовиться к худшему. Разве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иначе резиденция наследного принца не вела бы себя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обменявшись несколькими фразами, поставили точку в этом деле. Однако, хотя обсуждение дворцовых дел и было кратким, они не собирались продолжать его. Но когда они уже собирались разойтись, из толпы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Лу имел в виду, когда сказал 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уже готовых уйти горожан вернуться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ту, где он сказал, что маленький тиран еще несколько дней назад был в порядке, а теперь… — Голос говорящего затих, словно он вспомнил что-то ужасное и не осмелился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что… Нет, не может быть! — Кто-то сразу понял, что имелось в виду, и нахмурился, возражая. — Раньше наследный принц и его супруг были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такой наследный принц? Разве он может долго любить мужчину? Не забывайте, четвертый принц не интересуется государственными делами, а третий… Если супруг наследного принца всегда будет этим маленьким тираном, то как быть с наследником? — Кто-то тут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горожан понять скрытый смысл. Действительно, если третий и четвертый принцы… то кто будет наследником? Может ли мужчина действительно быть законной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начали переглядываться, их лица выражали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это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исключено, иначе резиденция генерала Вэйюаня не была бы так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генерал Лу всегда был предан императору, а теперь он так относится к наследному принцу, это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этого прямо, но все присутствующие поняли скрытый смысл и молчаливо согласились с фактом: наследный принц напал на своего супруга, желая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те, кто начал эту тему и позже возражал, увидев, что обсуждение разгорелось, обменялись взглядами и потихоньку покинули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Цзина лицо Ань Чэнцзи также светилось радостью. Мрачные тучи, висевшие над ним почти два месяца, полностью рассеялись. Причина была проста: хотя резиденция князя Цзина и не находилась близко к резиденции наследного принца, она и не была далеко. Новости о том, что Лу Яньцзэ устроил скандал у ворот резиденции наследного принца, уже дошли до 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Ань Цзинсин, и у тебя бывают такие дни! — Ань Чэнцзи чувствовал себя прекрасно, вспоминая только что полученный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дело требует проверки, — Лю Юань также был в хорошем настроении. Он думал, что Ань Чэнцзи проболеет еще как минимум месяц, но полмесяца назад здоровье принца начало стремительно улучшаться, и теперь он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князь Сяояо покинул столицу, недовольство императора князем Цзином, должно быть, также рассеялось. Клан Лу и резиденция наследного принца, похоже, начали враждовать. Все это было на руку Лю Юаню и 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Проверки? Какая тут нужна проверка? Врач Ван — человек отца. Если он сказал, что надежды нет, значит, их действительно нет, — Ань Чэнцзи махнул рукой. Он знал, что Лю Юань осторожен, но сейчас это явно было чрезмерно. Если даже Ван Лянфэю нельзя доверять, то кому же тогда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не первый раз с супругой наследного принца, — один человек не может каждый раз избегать опасности. Если он каждый раз выходит сухим из воды, это либо огромная удача, либо сама «опасность»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Яньси, Лю Юань склонялся ко второму варианту. Как говорится, «знай себя и знай врага, и ты будешь побеждать в ста битвах». Но чем больше Лю Юань узнавал о Лу Яньси, тем больше он поражался. Каждый раз, когда он думал, что уже достаточно хорошо его понял, Лу Яньси превосходил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Лу Яньси, Лю Юань видел лишь густой туман, и даже Ань Цзинсин, которого он раньше понимал, был окутан этим туманом, и его истинное лицо стало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иначе. Это дело сделано руками отца, — Ань Чэнцзи взглянул на Лю Юаня. После свадьбы Ань Цзинсина император прямо заявил, что Лу Яньси долго не проживет. Его мать также сказала, что император уже принял меры, и теперь, когда лекарство начало действовать, состояние Лу Яньси явно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взглянул на Ань Чэнцзи, подавив то, что хотел сказать. После болезни принца он почувствовал, что доверие и близость князя к нему значительно уменьшились. Но, 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Юань размышлял, за дверью раздался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я войти? — Этот мелодичный голос, похожий на пение соловья, мог принадлежать только одной женщине в резиденции князя Цзина — наложнице Сунь. В последнее время она активно ухаживала за больным принцем, и ее усилия не прошли даром. Теперь она превзошла наложницу Юй и стала первой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наложница Сунь пришла, я удаляюсь, — услышав этот голос, Лю Юань встал с кресла, поклонился Ань Чэнцзи и, получив разрешение,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он встретил наложницу Сунь и, как и ожидал, получил предупреждающий взгляд. С тех пор, как наложница Сунь сказала, что даже мужчинам следует держать дистанцию, Лю Юань постоянно слышал, как люди шептались о том, что мужчины, которые полагаются на свою внешность, теряют любовь, когда их красота увядает, и, не имея детей, остаются одинокими в старости. Лю Юань понял, как его воспринимают слуги резиденции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поддерживало Лю Юаня, было отношение Ань Чэнцзи. Даже если другие в резиденции не знали, даже если посторонние не понимали, пока принц поддерживал его, он мог игнорировать мнение других. Но теперь принц явно относился к нему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Лю Юань все еще слышал смех, доносящийся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