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Пин, глядя на Лу Яньси, который неспешно прогуливался по улице, не мог сдержать любопытства. Накануне они уже прибыли в область Тунчжоу, но молодой господин ничего не предпринимал, а с самого утра бродил по улицам, время от времени покупая безделушки, словно приехал сюда исключительно ради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будто не замечая недоумения Люй Пина, подошел к лотку, где продавались глиняные фигурки. Взглянув на выставленные изделия, он указал на две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они похожи на меня и Гу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Пин последовал за жестом Лу Яньси и увидел, что тот указывал на две мужские фигурки. Помимо того, что они были мужчинами, никакого сходства с их господами он не заметил. Однако супруга наследного принца явно не нуждался в его мнении. Прежде чем Люй Пин успел что-то сказать, Лу Яньси уже взял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сколько они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старик с седыми волосами, несмотря на возраст, ловко управлялся с глиной. Пока Лу Яньси говорил, в его руках уже появилась новая фигурка, изображающая изящного юношу в белых одеждах с лицом, будто высеченным из нефрита. Разве это не был сам Лу Яньси? Тот, взглянув на фигурку, приподнял бровь. Действительно, в любом деле есть свои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монет за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улыбнулся, ставя только что сделанную фигурку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указал на только что созданную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я тоже возьму. Люй Пин, заплати!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помахал рукой Люй Пину, передавая три фигурки Сюй Мо, который уже держал в руках множество вещей, что совсем не соответствовало его молчаливому образу. Получив фигурки, Сюй Мо без эмоций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Лу Яньси не спешил уходить, а присел у лотка, завязав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коренной житель Тунчжоу. А вы, молодой господин, зачем интересуетесь?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прищурился,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Привлекательные люди действительно имеют преимущество. За все это время Лу Яньси почти не сталкивался с холодным приемом и мог заговорить практически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вас кое о чем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улыбнулся, словно наивный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продолжил лепить фигурки, не прерывая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у меня есть тетя, которая много лет назад вышла замуж в Тунчжоу. Я приехал, чтобы навестить ее, но не могу найти дом ее мужа. Раньше в западной части города жил помещик по фамилии Лю, вы о нем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улыбнулся, выражение его лица выражало легкую растерянность, словно он искренне не мог понять, почему не может найти дом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возможно, вы ошиблись. В западной части города нет семьи по фамилии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головой, его лицо оставалось спокойным, а руки продолжали работать. Вскоре в его руках появилась новая фигурка — милый малыш, вызывающий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мой отец ошибся. Я напишу ему, чтобы уточнить. Спасибо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помахал рукой, будто действительно лишь хотел узнать о своем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по-прежнему улыбался, не обращая внимания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лоток с глиняными фигурками, Лу Яньси не вернулся в гостиницу, а продолжал прогуливаться по улицам, время от времени покупая мелочи. Его спокойный вид напоминал прогулку по собственному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Сюй Мо и Люй Пин почувствовали неладное. Молчаливый Сюй Мо, шедший позади Лу Яньси, нахмурился и, после того как тот купил еще одну безделушку,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Яньси незаметно бросил взгляд на Сюй Мо и направился в сторону гостиницы. Они остановились в лучшей гостинице Тунчжоу, которая, без сомнения, принадлежала клану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Лу Яньси, Сюй Мо проглотил свои слова и последовал за ним. Люй Пин, видя, что Сюй Мо замолчал, тоже не стал ничего говорить. Они хорошо знали силы Лу Яньси — за все время он никогда не жаловался на усталость. Сегодня это явно было лишь предлогом. Похоже, супруга наследного принца тоже заметил неладное. Люй Пин, не подавая вида, приблизился к Лу Яньси, и они, как и утром, направились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 нами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комнату и убедившись, что вокруг безопасно, Люй Пин не сдержался и заговорил. С самого начала за ними следовали несколько человек, хоть и держались на расстоянии, время от времени делая что-то, чтобы сбить с толку. Но их взгляды не сулили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Люй Пин увидел, как Лу Яньси помахал рукой, понимая, что тот тоже заметил неладное. Он проглотил оставшиеся слова, ожидая, что скажет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момента они начали следить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подперев подбородок, бессознательно постукивал пальцами по столу. Он, который в столице столько раз подкарауливал глупцов, конечно же, не мог не заметить хвост. Вопрос был лишь в том, когда они начали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Люй Пин нахмурился, пытаясь вспомнить, когда впервые заметил преследователей. Однако Сюй Мо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их, когда господин покупал леденцы. Это произошло не слишком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был уверен в своих словах. Контрразведка была одним из обязательных навыков Мо Юй. Однако те, кто следил за ними, вызывали у него странное чувство. Не зная, как его описать,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Яньси приподнял бровь. Перед тем как купить леденцы, он приобрел глиняные фигурки. Подумав,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западной части города действительно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Пин, услышав его слова, недоумевал. Как господин понял, что в западной части города проблемы? Когда он уже хотел спросить, Лу Яньси произнес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письменные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 написать письмо старшему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Пин приготовил бумагу и кисть, глядя на Лу Яньси. Письмо от наследного принца еще не пришло, а супруга наследного принца уже собирается писать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писать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приподнял бровь, бросив взгляд на Люй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спросить, куда вышла замуж моя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Пин опешил. Откуда у супруги наследного принца тетя? Резиденция генерала Вэйюань всегда славилась изобилием мужчин, что вызывало зависть у многих знатных семей столицы. Лишь в поколении Лу Яньси, благодаря тому, что Лу Чэн взял несколько наложниц, появилось несколько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Мо сообразил быстрее Люй Пина и сразу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написать в клан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расскажи всё, что знаешь, и я дам тебе тысячу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расскажи всё, что знаешь, и я дам тебе две тысячи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расскажи всё, что знаешь, и я дам тебе три тысячи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да вы же идиоты! Даю шанс, а вы не цените, такие скупые, а ещё ко мне с вопросами лезете?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(держа в руках десять тысяч лян золота):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буду молча наблюдать, как вы ведёте себя как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