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письменным столом, Ань Цзинсин размышлял, как ответить Лу Яньси. Ань Цзинжуй покинул столицу, а Ань Чэнцзи больше не мог продолжать «болеть». Хотя в душе ему и было жаль, в последние несколько дней здоровье Ань Чэнцзи начало постепенно улучшаться. Внимание императора и драгоценной наложницы, естественно, переключилось на состояние здоровья Ань Чэнцзи, и к «болезни» Яньси они стали относиться менее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должны быть в Тунчжоу,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произнёс это, не прекращая писать. Даже в мелочах он хотел рассказывать Лу Яньси все подробности, чтобы утешать себя мыслью, что он всегда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сообщениям от «Мо Юй», вчера они уже должны были прибыть в Тунчжоу, — ответил 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ежедневных «переписок» между Ань Цзинсином и Лу Яньси, Ань Юэ и Сюй Мо также обменивались информацией. Однако их обмен информацией был гораздо проще: примерное местоположение, направление движения, места остановок и наличие подозрительных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Ань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не одобрял решение Лу Яньси отправиться в Тунчжоу, особенно в условиях, когда там было столько неясностей. Тунчжоу явно выходил из-под их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Яньси был мужчиной, выросшим в семье военных, и в его жилах текла кровь воина. С его характером он не мог оставить такой серьёзный вопрос, как Тунчжоу, открытым. Поэтому Ань Цзинсин не стал препятствовать, хотя и сильно волновался. Он лишь раз за разом приказывал «Мо Юй» беречь безопасность Яньси, но не смел сломать ему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внимательно следите за ситуацией в Тунчжоу.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Ань Цзинсин положил кисть, но в последнюю секунду снова взял её, сделал ещё пару пометок и только тогда отложил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Распоряжение уже отдано, — Ань Юэ прекрасно понимал, о чём думает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супруга наследного принца въехал в столицу, принц постоянно справлялся о его делах. Теперь же, когда супруга наследного принца уехал в такое далёкое и опасное место, внимание принца к нему стало ещё более пристальным.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Ань Цзинсин, запечатывая конверт и передавая его 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как вдруг за дверью послышался шум. Ань Цзинсин нахмурил брови, собираясь спросить, в чём дело, но услышал голос Ань Цзинцзин. Он приподнял брови и кивнул 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Юэ, получив знак, подошёл к двери и через мгновение ввёл девочку. Лицо Ань Цзинцзин было бледным, глаза красными и опухшими — явные признаки долгого плача. Ань Цзинсин нахмурился, подошёл и поднял девочку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переняв привычки Лу Яньси, поведение Ань Цзинсина теперь несло на себе отпечаток его влияния. Например, раньше, следуя правилу «мужчины и женщины не должны сидеть вместе после семи лет», Ань Цзинсин ни за что не обнял бы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строго. С тех пор как Цзинцзин поселилась в резиденции наследного принца, все её баловали. Кто мог довести её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начала Ань Цзинцзин, но тут же поняла, что её голос звучит хрипло и срывается.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скрывать бесполезно, она потянула за рукав Ань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супруга наследного принца умрёт. Это неправда,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Яньси «заболел», Ань Цзинсин скрывал это от девочки. Их план не должен был касаться Цзинцзин, поэтому он ничего ей не рассказывал, и даже слугам было приказано молчать. Но как же тогда девочка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принца, конечно, не умрёт.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выросла под опекой Цзи Юи, и в свои тринадцать лет она уже хорошо понимала, что такое смерть. Именно поэтому она так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улице… все так говорят… — Ань Цзинцзин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услышав это от одного-двух человек, она пыталась спорить, говорила, что они врут. Но когда это говорили почти все, а супруга наследного принца, который раньше каждый день играл с ней, уже много дней не появлялся, девочка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она редко выходила из дома, она побежала обратно в резиденцию. Но когда она подошла к дверям комнат принца и супруги наследного принца, её остановили. Раньше такого не бывало, и это ещё больше напугало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их. Супруга наследного принца действительно болен, но это лёгкая болезнь, и скоро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скрывать было бесполезно, и Ань Цзинсин решил рассказать часть правды. Даже если Цзинцзин была умной для своего возраста, ей всего тринадцать, и она не понимала взрослых хитростей. Если бы она что-то узнала и её вынудили рассказать, она бы даже не поняла, что выдаёт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естественно, больше доверяла брату, чем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навестить супруга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резко ответил Ань Цзинсин, но сразу смягчил тон. — Супруга наследного принца заболел, потому что раньше слишком много работал. Теперь ему нужен покой, и мы не должны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Жу Янь была мастером маскировки, она не могла обмануть близких, таких как клан Лу или сам Ань Цзинсин. Цзинцзин была чуткой девочкой, а Лу Яньси был к ней очень привязан. Ань Цзинсин не мог гарантировать, что она ничего не заметит. К тому же, даже если бы она ничего не заметила, её начальные познания в медицине могли подсказать ей, что человек на кровати болен не просто лёгкой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это было бы слишком сложно, поэтому Ань Цзинсин сразу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 заболел из-за того, что я плохо себя вела? Тогда я больше не буду просить его играть со мной каждый день, — губы Ань Цзинцзин задрожали, и она снова готова была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Супруга наследного принца любит тебя и с удовольствием играет с тобой. Он заболел из-за других дел. Когда он поправится, он снова будет играть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вытер слёзы с лица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 действительно поправится?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сомневалась в словах брата, но после того, как все на улице говорили одно и то же, она не могла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Может, ты спросишь наставника Цинхэ? Ты ведь доверяешь его знаниям в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знал половину их плана, но ему было известно только то, что Лу Яньси отправляется на важное задание, а не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Цинхэ, помимо любви к деньгам, был человеком замкнутым и не сближался с людьми. Кроме того, те, кто был близок с Лу Яньси, всегда его защищали, так что выудить что-то из Цинхэ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девочка немного успокоилась. Да, с такими знаниями наставника супруга наследного принца обязательно поправится! При этой мысли Ань Цзинцзин наконец улыбнулась, и выражение её лица стало более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супруга наследного принца поправится, пусть он навестит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вопросах девочка была более рассудительной, чем её сверстники. Если брат сказал, что супругу наследного принца нельзя беспокоить, она, как бы ни волновалась, не пойдёт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супруга наследного принца проснётся, я сразу позову тебя, — сказал Ань Цзинсин, погладив голову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их упущением. В резиденции наследного принца он мог заставить слуг молчать, но не мог держать девочку взаперти. К счастью, она была послушной и следовала указаниям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