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Наша невестка беременна, мы обсуждаем имена! Цзинсин, может, тоже предложишь что-нибудь? — Лу Яньси указал на листы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бегло просмотрел написанное. Были имена и для мальчиков, и для девочек. Он невольно усмехнулся, слушая, как семья Лу с энтузиазмом обсуждает варианты, но сам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мальчика можно назвать Лу Минцзун. Поколение «Мин», прославляющее предков, звучит хорошо, правда? — Лу Яньси снова вытащил имя, которое уже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увидев, что младший сын снова возвращается к этому имени, да еще при зяте и невестке, почувствовала неловкость и щипнула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больше читать, а ты все свое!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ожидал такой реакции от матери. Он убрал руку, слегка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Цзинсин в этот момент провел рукой по лбу. Лу Яньси обычно не был таким беспечным, но, увидев его недоуменный взгляд, Ань Цзинсин понял, что тот действительно не понимает, почему Юнь Ваньи так отреагировала. Он слегка кашлянул и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к старшим, уважение к предкам, уважение к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пытался понять, что это значит, он услышал голос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дать ребенку имя, созвучное с именем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зять прямо сказал, Юнь Ваньи добавила свое, а затем бросила на младшего сына строгий взгляд. Лу Яньси уже предлагал это имя раньше, но она тогда отшутилась, а он снова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Яньси наконец понял, что значит это выражение. «Уважение к старшим, уважение к предкам, уважение к мудрым» — это древний принцип, согласно которому при выборе имени нужно избегать имен, совпадающих с именами уважаемых людей, старших или мудрецов. Деда Лу Яньси звали Лу Чжун, что созвучно с «Цзун», поэтому это имя использовать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Лу Яньси подумал о том, как на уроках истории ему рассказывали о несчастном поэте Ли Хэ, который из-за того, что имя его отца содержало иероглиф «Цзинь», созвучный с «цзиньши» (кандидат на экзамене), не мог сдать экзамены. Хотя в эпоху Сиюань правила не были такими строгими, уважение к именам старших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Лу Яньси поспешил извиниться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случаются, давайте посмотрим другие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такое забывать! — Юнь Ваньи бросила на него строгий взгляд, а затем продолжила просматривать листы бумаги, пытаясь придумать красивое и значимое имя для своего первого внука. Она указала на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Лу Минчжу для девочки? Она точно будет жемчужиной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увидев, как мать увлеченно обсуждает имя, хотел что-то сказать, но вдруг замер, словно что-то вспомнив. Однако его выражение лица быстро вернулось к нормальному, и никто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Что случилось? — Ань Цзинсин еще в резиденции Лу заметил, что Лу Яньси был рассеян, но при семье не стал спрашивать. Теперь, покинув резиденцию, он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а как вы получили свои имена? — Лу Яньси взглянул на Ань Цзинсина, задавая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Ань Цзинсин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князь Цзин и князь Сяояо. — Лу Яньси кивнул. Ань Цзинсин выглядел слегка растерянным, но это было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имена дал отец. — Ань Цзинсин слегка усмехнулся. — Когда мы родились, отец не был в фаворе у деда, который тогда больше всего любил второго дядю, поэтому он сам дал нам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означают? — Услышав это, Лу Яньси почувствовал, как сердце сжалось. Его догадки подтверждались.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Цзинсин, отец дал, чтобы я был осторожен в словах и поступках. — На лице Ань Цзинсина появилась горькая улыбка, смешанная с печалью. Отец был прямолинеен даже в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Лу Яньси резко прервал его. Ему было больно видеть, как Ань Цзинсин унижает себя. Ань Жуй, несмотря ни на что, был его отцом, и, даже зная, что он не в фаворе, Ань Цзинсин все еще надеялся на его признание. Но «осторожность в словах и поступках» — это было постоянное напоминание о том, что отец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высоконравственный, как гора, которой восхищаются, и путь, по которому идут. Какое прекрасное значение! Не думай о плохом! — Лу Яньси ущипнул Ань Цзинсина за бок, явно не одобряя его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которой восхищаются, и путь, по которому идут… — Ань Цзинсин повторил слова Лу Яньси, и на его губах появилась легкая улыбка, которая постепенно расширялась. Впервые он почувствовал, что его имя имеет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 Заметив, что настроение Ань Цзинсина улучшилось, Лу Яньси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брата зовут Ань Цзиндуань, потому что наложница Дэ была добродетельной и скромной, и отец считал, что он будет таким же, поэтому дал ему имя «Дуань». — Ань Цзинсин решил, что Лу Яньси просто заскучал, и продолжил рассказывать. — А третьего брата зовут Ань Чэнцзи, он единственный в нашем поколении, кто не получил имя с иероглифом «Цзин». Но «Чэнцзи» ясно показывает ожидания отца — продолжение рода и наследование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 этот раз не стал спорить. Имя Ань Чэнцзи было слишком очевидным, и почти каждый в Сиюане знал, что оно означало. Часть уверенности Ань Чэнцзи исходила от драгоценной наложницы, а другая — от этого необычного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Сяояо? — Лу Яньси не забыл, что его главной целью было узнать об Ань Цзинжуе.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Четвертого брата зовут Ань Цзинжуй, его имя, как и у второго брата, вполне обычное, означает благополучие. — Ань Цзинсин поднял бровь, глядя на Лу Яньси. — Почему ты вдруг заинтересовался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Ань Цзинсин не понимал, к чему клонит Лу Яньси, то теперь он понял. Это был не просто интерес к именам, а желание узнать что-то конкретное о четвертом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ты помнишь, как зовут отца? — Лу Яньси, обсуждая имена, заметил одну деталь. В обычных семьях соблюдают правила уважения к именам, а в императорской семье они еще строже. Как могло случиться, что никто не заметил, что имя Ань Цзинжуя нарушает эти правила? Ведь имена давал сам 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вдруг спросил о его имени? — Ань Цзинсин нахмурился, но не стал ругать Лу Яньси, просто удивился. — Отец носит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вдруг замолчал. Отца звали Ань Жуй, а четвертого брата — Ань Цзинжуй. Лу Яньси только что получил выговор за нарушение правил уважения к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Лу Яньси, увидев, что Ань Цзинсин замолчал, понял, что тот догадался. Лу Яньси был человеком современности и не особо задумывался о таких вещах, как уважение к именам. Ань Цзинсин, хотя и был человеком древности, после восшествия Ань Жуя на престол никто не осмеливался произносить его имя вслух. Так получилось, что это стало слепым пятном, и никто не заметил, что имя Ань Цзинжуя нарушало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