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Яньси, Ань Цзинсин замолчал. Даже он почувствовал, что с Тунчжоу что-то не так. Хотя на юго-западе есть и другие места, но расположение Тунчжоу в этом направлении было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никогда не верил в совпадения. За эти годы он убедился, что если считать что-то случайностью, это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в отличие от Ань Цзинсина, ненавидел Тунчжоу не только из-за событий этой жизни, но и из-за прошлой. В прошлой жизни, после свадьбы старшего брата, на юго-западе вспыхнула война, и отец возглавил армию для подавления мятежа, отправив старшего брата сражаться с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не смотрел на карту, он не замечал, но теперь, внимательно изучив её, он понял, что место, где отец подавлял восстание в прошлой жизни, находилось всего в шаге от Тунчжоу! Думая об этом, он непроизвольно нажал пальцем на карту. В Тунчжоу определенно есть что-то, чего 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Тунчжоу, предсмертный указ и другие беспокойства, последние несколько дней Лу Яньси жил довольно комфортно. Кроме того, свадьба старшего брата из клана Лу подняла ему настроение. В день свадьбы Лу Яньцзэ он рано утром отправился в резиденцию Лу, чтобы посмотреть на приготовления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вместе с наследным принцем? — Лу Яньсю смотрел на Лу Яньси, который прибежал рано утром, с легким недоумением. По его радостному виду можно было подумать, что это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 еще не вернулся с дворцового собрания. Я уже сказал ему, что он придет сразу после собрания. — Лу Яньси махнул рукой. В этой и прошлой жизни он впервые участвовал в свадьбе старшего брата, так что хотел уделить этому должное внимание. Когда Цзинсин закончит, неизвестно, сколько времени пройдет, ведь дворцовые собрания у Ань Жуя становились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— Лу Яньсю покачал головой, но в душе был доволен. По тому, как Лу Яньси называл Ань Цзинсина и как себя вел, было видно, что тот действительно хорошо к нему относится. И раз так, Лу Яньсю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наконец-то дождался своего счастья. — Лу Яньси подмигнул Лу Яньцзэ. Шесть лет он ждал невесту, разве это не дождаться своего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подкалываешь старшего брата! — Лу Яньцзэ притворно рассердился, но в его взгляде не было угрозы. Даже обычно грубоватый мужчина, надев свадебный наряд, выглядел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обращал внимания на «сердитый» взгляд Лу Яньцзэ, а, наоборот, с улыбкой подошел и потрогал его свадебный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брат, в этом наряде ты выглядишь вполне прилично. Не волнуйся, невесте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говорил правду. Благодаря Юнь Ваньи, сыновья клана Лу были довольно привлекательными. Лу Яньцзэ, несмотря на свой высокий рост и мощное телосложение, выглядел более стройным по сравнению с другими военачальниками. Обычно он казался грубым из-за нежелания ухаживать за собой, но сейчас, готовясь к свадьбе, он привел себя в порядок и выглядел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Безрассудный! — Лу Яньсю подошел и стукнул Лу Яньси по голове, с легким упреком. — 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получив легкий удар, не рассердился, а лишь высунул язык и посмотрел на Лу Яньсю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теперь только ты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Лу Яньсю, как будто делился с ним секретом. Лу Яньсю хотел что-то сказать, но закрыл рот, чувствуя легкую беспомощность. Ну что ж, сам виноват, что дал младшему брату повод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не видел, как братья перемигивались, но согласился с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прав, второй брат, тебе тоже пора подумать. Мама, кажется, уже начала подыскивать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не преувеличивал. Юнь Ваньи действительно стала чаще общаться с аристократами столицы и посещать различные мероприятия. После нескольких лет затишья она снова стала появляться на светских приемах, и все понимали, зачем. Однако из-за особого положения клана Лу и недавнего появления супруги наследного принца, ситуация при дворе была неопределенной, и даже при всех достоинствах Лу Яньсю, немногие решались предложить ему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Яньсю не мог не почувствовать легкую досаду. Юнь Ваньи не только сама искала невесту, но и часто спрашивала его мнение, интересуясь, есть ли у него возлюбленная. Её требования были невысокими — единственное условие заключалось в том, чтобы семья невесты была чиста. Но даже это Лу Яньсю не мог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Яо был не только мужчиной, но и четвертым принцем. При этой мысли голова Лу Яньсю слегка закружилась, и он бросил взгляд на младшего брата, который начал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подумал, как угодить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Лу Яньси сразу же поникло. Дедушка и бабушка уже давно вернулись в столицу, но у него не было времени навестить их. Сегодня, когда он пришел, он почти мог представить, как они будут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шутили, за дверями раздался голос свахи, сообщавшей, что настал благоприятный час. Лу Яньси подмигнул Лу Яньцзэ: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удачи! — Лу Яньсю тоже похлопал Лу Яньцзэ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свадьбы Лу Яньси, который был мужчиной, а Ань Цзинсин — наследным принцем, свадьба Лу Яньцзэ не могла быть такой же простой. Учитывая все уловки, которые могли использовать родственники невесты, чтобы помешать жениху, Лу Яньси даже пожалел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подготовившийся заранее, понимал, почему братья так говорили, и, бросив на них взгляд, вышел из дома. Если затянуть, благоприятный 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ушел в окружении гостей, Лу Яньси посмотрел на Лу Яньсю и после паузы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уже был не молод, и ему действительно следовало задуматься об этом. В отличие от Лу Яньцзэ, который ждал невесту из-за траура, у Лу Яньсю не было никого. Люди знали причину и говорили, что Лу Яньцзэ был верен и благороден, ведь шестилетний траур давал право расторгнуть помолвку, и никто не осудил бы его. Но он не только дождался, но и не брал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человек был в другой семье, его братьям было бы легче найти невест. Но Лу Яньцзэ родился в клане Лу, где ситуация была сложной, и даже при всех достоинствах мужчин клана, их семейное происхождение было минусом.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учетом этого, по стандартам Юнь Ваньи, Лу Яньсю не должен был оставаться холостяком. Если девушка не выходила замуж к восемнадцати годам, это становилось поводом для насмешек, а мужчина, не женившийся к двадцати, становился темой для разговоров, особенно в такой большой семье, как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 — Лу Яньсю не мог ничего поделать. Вряд ли он мог привести Сяо Яо к родителям и сказать: «Вот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нахмурился. Кажется, он давно не видел Сяо Яо. С тех пор как тот пожаловался, что император заставляет его заниматься государственными делами, он больше не звал его. Неужели он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раньше ты не был таким беспечным. — Лу Яньси поднял бровь. Лу Яньсю всегда был человеком, который тщательно планировал свою жизнь, умел держать все под контролем и справлялся с неожиданностями. Такие слова, как «поживем — увидим», от него было странно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