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 Ашины Сыюнь сняли почти всю одежду, на ней остался лишь нижний халат. Даже если она и сопротивлялась действиям Ашины Жочжэня, теперь у неё не было сил противиться. Закрыв глаза, она скрывала глубоко в душе ненависть и разочарование, глядя на то, что делает с ней собственный брат. В этот момент она услышала слова Ашины Жочжэня, от которых глаза её широко раскрылись, и удивление в них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старшая сестра до сих пор думает, что ты дочь нашего отца-хана? Ты всего лишь плод разврата в дворцовых покоях. Ты должна быть благодарна моей матери за то, что дожила до сегодняшнего дня. Теперь, когда я беру тебя, это не слишком,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Ашина Жочжэнь сорвал с неё последний предмет одежды, не обращая внимания на её потрясение, и начал делать то, что уже несколько дней подряд делал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никак не ожидала, что она не является царской кровью. Судя по словам Ашины Жочжэня, отец-хан знал, и мать тоже знала. Значит, единственной, кто оставался в неведении, была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охватило такое потрясение, что она даже не реагировала на действия Ашины Жочжэня. В этот момент она была как кукла, лишенная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тюркские стражники наблюдали за качающейся каретой, но никто не осмеливался вмешаться. Все, кто сопровождал старшую принцессу, были наказаны за неповиновение наследному принцу. Учитывая уроки прошлого, кто бы осмелился навлечь на себя гнев принца? Неизвестно только, как они будут отчитываться перед ханом после возвращения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тюркские стражники жалели, что вообще последовали за старшей принцессой и наследным принцем в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 Сиюане тоже узнал о происходящем между Ашиной Жочжэнем и Ашиной Сыюнь. Это изменило его представление о первом, но у него не было времени вникать в их семейные разборки. Даже после того, как иностранные послы уехали, у них не было покоя. Предсмертный указ отнял у них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третий брат сейчас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вернувшись с дворцового собрания, Ань Цзинсин сел в кресло, подражая Лу Яньси. Недавно он вернул приказ о передаче командования дворцовой стражей, и его быстрые действия вызвали подозрения у отца и Цзи Юи. Вскоре состав дворцовой стражи был изменен, и люди Ань Цзинсина успешно внедрились в её ряды. Кроме того, люди Мо Юя были чрезвычайно искусны, и, показав свои навыки, несколько из них получили важные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предсмертного указа Ань Цзинсин стал смелее в своих действиях при дворе, что сильно контрастировало с его прежней осторожностью. А то, как терпел Ань Жуй, подтверждало, что он знал о существовании указа, что было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огорчало Ань Цзинсина, — это то, что Ань Чэнцзи сейчас «болен». Ему приходилось быть осторожным, ведь даже загнанный в угол заяц может укусить, не говоря уже об императоре. Но даже такие осторожные действия приносили ему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сделал его «больным»? — Лу Яньси поднял глаза к небу, глядя на Ань Цзинсина, который становился всё более бесцеремонным. Его лицемерие Лу Яньси не мог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Лу Яньси, Ань Цзинсин усмехнулся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 дом войдет старшая невестка, так что я занят подготовкой к свадьбе старшего брата. Кроме того, в Тунчжоу дела идут слишком медленно. После того, как невестка войдет в дом, я хочу лично отправиться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предсмертным указом Лу Яньси не забыл о поисках, но пока безрезультатно, что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Тунчжоу? — Ань Цзинсин нахмурился. В отличие от Ань Чэнцзи и Ань Цзинжуя, он оставался в столице не по своей воле, а потому что отец не разрешал ему покидать город. Когда-то он просил разрешения уехать, но Ань Жуй всегда отказывал. Если отец не хочет, чтобы он покидал столицу, то поездка Лу Яньси в Тунчжоу вряд ли будет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недавних разведок в Тунчжоу Ань Цзинсин не испытывал к этому месту особой симпатии. Как обеспечить безопасность, если на пути встретятся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 понимал его беспокойство. Он не мог не вспомнить, как раньше мог ехать куда угодно, а теперь оказался заперт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разрешат, я тайком уеду и вернусь. Кто узнает? Возьму с собой людей из Мо Юя, и все будет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Ань Цзинсина по плечу, говоря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Мо Юя, ты что-нибудь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имел в виду источник информации о гибели Ань Юя. После того, как Ань Цзинсин упомянул об этом Ань Юэ, это привлекло внимание последнего и Ань Ина. Но из-за того, что прошло уже много лет, расследование шло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подозревали, что кто-то в Мо Юе замышляет недоброе, Ань Ин не мог начать масштабную чистку, поскольку до этого момента преданность Мо Юя никогда не ставилась под сомнение. Если бы начали массовое расследование и нашли виновного, это было бы одно, но если бы не нашли, это могло бы только ухудшить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разобрались. Сообщение пришло через каналы Мо Юя, но отличается от тех, что используются сейчас. Пока подозреваем, что это другая ветвь. Если так, то ты, возможно,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Лу Яньси Ань Цзинсин тоже начал замечать некоторые странности. Когда Ань Юэ и Ань Ин пришли к нему, говорили, что они не полностью потеряли связь с другой ветвью, но со временем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когда они нашли его, первое сообщение, отправленное во дворец, было о том, что воинский знак находится у него. Даже если по какой-то причине канал передачи сообщений был потерян, они должны были знать, что он был выбран дедом как преемник. Но за последние десять с лишним лет другая ветвь так и не появилась. Значит, есть две возможности: либо два командира другой ветви предали, либо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этих вариантов не был хорош для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Ань Юй? Где было его последнее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потер лоб. То, что казалось простым делом, становилось всё сложнее, но игнорировать это было нельзя. При этой мысли он хотел разозлиться. Он не был человеком, который любит думать, и если бы не Ань Цзинсин, он бы с радостью проводил дни в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и Ань Ин тоже не знают, только примерно на юго-западе. — Ань Цзинсин покачал головой. Обычно задания Мо Юя были секретными, и только те, кто их выполнял, знали детали. Даже примерное направление на юго-запад было выведено из слов и действий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подошел к письменному столу, достал карту Сиюаня и медленно развернул её. Его тонкие, белые пальцы с четко очерченными костяшками скользили по карте,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палец остановился, указывая на одно место. Ань Цзинсин посмотрел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почувствовал раздражение. Только что говорили о Тунчжоу, и вот опять. Кажется, все связано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этот Тунчжоу, мне придется туда поехать, хочешь ты того или нет. — Лу Яньси снова ткнул пальцем в карту, его голос не выдавал эмоций. Теперь он действительно не испытывал симпатии к этому месту, особенно после того, как обнаружил, что Тунчжоу тоже находится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