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отпустил шутку, а затем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действительно так, как мы думаем, это станет отличной точкой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Амбиции тюрков очевидны. То, что Ашина Жочжэнь выбрал Ань Чэнцзи вместо Ань Цзинсина, тоже говорит о его планах. В будущем между тюрками и Сиюанем неизбежно произойдет война, и если удастся ослабить тюрков изнутри, это будет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услышав ответ Лу Яньси, не удивился. Он бы поступил так же. Он сжал руку Лу Яньси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кроме дня свадьбы, мы еще никогда не ездили верхом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думал в день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откинулся назад, прямо в объятия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 Ань Цзинсин, естественно, знал, о каком моменте спрашивает Лу Яньси, и не стал скрывать, наклонившись к его уху,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мы скачем вместе на лошади, а завтра будем стоять плечом к плечу, созерцая тысячи ли земли, прекрасные реки 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эти слова, улыбнулся, а затем не сдержался и рассмеялся. Мысли Ань Цзинсина действительно совпадали с его собственными. Похоже, между ними уже давно существовало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недоуменный взгляд Ань Цзинсина, Лу Яньси не стал объяснять причину своего смеха. Он повернулся и легонько коснулся уголка губ Ань Цзинсина. Это был нежный, лишенный страсти поцелуй, но он легко передавал его радость. После этого Лу Яньси отвернулся, не глядя на реакцию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ощутив его жест, на мгновение замер, но ничего не сказал. Он обнял Лу Яньси и медленно направился к резиденции наследного принца. Если бы можно было, Ань Цзинсин хотел бы остановить время в этот момент. Никаких расчетов, никаких интриг, не нужно думать об отце или о троне. Только он и Лу Яньси, идущие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и Ань Цзинсин медленно шли по улицам столицы, обсуждая свои мечты и идеалы, наслаждаясь теплой атмосферой. В то же время лицо Ашины Жочжэня было мрачным, а Ашина Сыюнь переживала тяжелые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движение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Жочжэнь соскочил с лошади, подошел к карете и, отдав несколько указаний слугам,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Сыюнь, услышав, как открывается дверь кареты, подняла глаза и, увидев Ашину Жочжэня, снова опустила взгляд. Хотя карета была плотно закрыта, жемчужина, светящаяся в темноте, освещала пространство внутри, и выражение лица Ашины Сыюнь было хорошо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Жочжэнь, получив холодный взгляд сестры, не рассердился. Он сел рядом с ней и попытался коснуться ее лица, но она отклонилась.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сестра, зачем так? Разве мы не совершали поступки и более интимные?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Жочжэнь, почувствовав ее сопротивление, усмехнулся и снова положил руку на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знаешь, супруга наследного принца спрашивала о тебе. Оказывается, ты ей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Сыюнь посмотрела на него, но ничего не сказала. Всю жизнь она остерегалась злых намерений других, но никогда не думала, что самый злой волк окажется рядом, и это будет ее младший брат, которого она растила.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Лу Яньси, она почувствовала вину. Когда-то они с Лу Яньси были близки, но потом брат выбрал Ань Чэнцзи, и в столице долго смеялись над этим. С тех пор ее чувства к Лу Яньси стали сложными, и она больше не была с ним так дружелюбна. Кто бы мог подумать, что в трудный момент именно Лу Яньси будет о ней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жаль, что не попросила помощи у супруги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Жочжэнь прекрасно понимал ее мысли. Одной из причин, по которой он спешил уехать, был Лу Яньси. Он чувствовал, что, если не уедет сейчас, Лу Яньси может что-то заметить. Поэтому, когда Мукэча предложил уехать,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Сыюнь едва заметно изменила выражение лица, но сразу же успокоилась. Что бы Лу Яньси ни узнал, он не сможет силой оставить ее здесь. Она опустила глаза, продолжая игнорировать Ашину Жочжэня.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меня расстраиваешь. Разве ты не говорила, что любишь меня больше всех? Почему теперь даже не взглянешь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Жочжэнь, видя ее выражение, не обращал на это внимания. Он наклонился к ее уху, шепча, как близкий человек. Его теплое дыхание касалось ее уха, но она чувствовала лишь холод. Сдерживая мурашки, она отодвинулась, но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Если любовь приводит к насилию и унижению, она бы лучше никогда не любила этого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Жочжэнь, видя, что она отвернулась, взял ее лицо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Ашины Сыюнь был холодный смех, полный презрения. Ее взгляд, когда-то полный любви и заботы, теперь был холоден и полон ненависти, словно она смотрела на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когда она увидела брата, она почувствовала облегчение, думая, что теперь в безопасности. Даже если ее одежда была слишком откровенной, она всегда оставалась скромной в душе. Она выросла среди мужчин, но никогда не позволяла себе выходить за рамки. Кто бы мог подумать, что ее собственный брат будет относиться к ней так? И тот, кого она считала спасением, втянул ее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было не в том, что Ашина Жочжэнь питал к ней неподобающие чувства, а в том, что после того, как он ее изнасиловал, он не только не раскаялся, но теперь еще и держал ее в заточении.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Ашина Жочжэнь коснулся воротника ее одежды, Ашина Сыюнь не выдержала и взорвалась. Она смотрела на него с гневом. Даже если за эти дни он не переставал ее унижать, она все еще не могла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хриплым, как у старухи. Одного этого было достаточно, чтобы понять, как тяжело ей было эти дни. Ненависть в ее голосе была очевидна, даже если не смотреть в ее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думаешь, после всего случившегося я всё ещё считаю тебя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Жочжэнь разорвал ее одежду. Возможно, из-за него, теперь она одевалась совсем иначе. Раньше ее наряды были смелыми и откровенными, но теперь она закуталась с головы до ног, но это не остановило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Ань Чэнцзи, Ашина Жочжэнь знал, насколько сильна его сестра, поэтому не стал рисковать. Он добавил порошок, расслабляющий сухожилия, в воду и использовал больше обычной дозы. Как показала практика, его осторожность была оправдана. Даже с увеличенной дозой Ашина Сыюнь все еще сохраняла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кровосмешение!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Сыюнь не могла понять, где ошиблась, что ее брат, которого она всегда слушалась, поступил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Кровосмешение?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Жочжэнь усмехнулся, но не остановил свои руки, продолжая раздевать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Брак ради мира? Смотри, как я подсуну подставное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Мисс Цзи, побег —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Линьде: Супруга наследного принца права! Надо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Черт,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