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что можно было сказать, Ань Цзинсин уже произнес, так что Ашине Жочжэню оставалось лишь ответить,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опасаясь, что Лу Яньси продолжит задавать вопросы, Ашина Жочжэнь, после того как Ань Цзинсин закончил говорить, махнул рукой своим сопровождающим, повернулся к Ань Цзинсину и Лу Яньси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и супруга наследного принца, проводите нас до сюда. Время уже позднее, я отправляюсь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слегка колышущуюся занавеску кареты и на едва различимые очертания за ней, прищурился,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наследному принцу и принцессе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Жочжэнь был гостем, и Ань Цзинсин, естественно, не мог его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Ашина Жочжэнь больше не стал церемониться с Ань Цзинсином, вскочил на коня и вместе со своими людьми уехал. После его отъезда Моуци Люй подошел к Ань Цзинсину, обменялся с ним парой вежливых фраз и тоже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визита в Сиюань была достигнута, и благодаря Лу Яньси Моуци Люй подписал с Хунну договор о ненападении. Что касается тюрков, то Сяньби и тюрки не граничили напрямую, так что Моуци Люй не особенно беспокоился. Более того, после произошедшего, вероятно, больше всех беспокоился о тюрках император Сиюаня. Когда Ашина Жочжэнь уезжал, его лицо было далеко не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 мисс из клана Цзи оказалась смирнее, чем мы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Моуци Люй и Ашина Жочжэнь уехали, Лу Яньси поднял бровь, глядя на отряд Хунну. В отличие от двух других стран, в составе посольства Хунну была свадебная паланкин и сопровождающая процессия.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развитию событий в прошлой жизни, свадебная процессия должна была покинуть столицу только через месяц после возвращения братьев Мукэча в Хунну, когда те пришлют свадебные подарки. Но как Лу Яньси мог оставить Цзи Юи целый месяц? Эта ситуация была его собственным расчетом, и чем дольше она длилась, тем больше могло возникнуть осложнений. Поэтому Лу Яньси, не раздумывая, приказал Мукэча увезти Цзи Линьде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сегодняшним событиям, Цзи Линьде действительно вела себя тихо. Если бы Лу Яньси не знал о ее предыдущих выходках, он мог бы подумать, что в клане Цзи, наконец, появился кто-то, кто понимает важность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мисс из клана Цзи действительно была талантлива. Если она не хотела выходить замуж ради мира, то могла бы обсудить это в своей семье или, на худой конец, поговорить с Цзи Юи. С ее методами подмена невесты или даже подмена наследника были бы вполне возможны. Но эта молодая леди поступила иначе. Она не только раздула шум вокруг своих намерений, но и попыталась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молодая девушка из знатной семьи успешно сбежать? Естественно, ее поймали. С одной стороны, Лу Яньси следил за ней, с другой — Ашина Жочжэнь подливал масла в огонь. Под давлением со всех сторон Цзи Линьде пришлось уехать с Мукэча в тюрки, не дождавшись свадебных подарков от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Мукэча, услышав шутку Лу Яньси, вздохнул, но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она, вероятно, даже не имеет сил буянить.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увидев Цзи Линьде, Мукэча почувствовал легкое сожаление. Она действительно была прекрасна, и в ней была юная женственность. В глубине души он считал, что отдать такую девушку своему отцу было бы жаль. Однако, пообщавшись с ней, он понял, что ее характер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Ашина Сыюнь не могла сравниться с Цзи Линьде в ее капризах. В конце концов, Муадо дал ей усыпляющее средство, и только тогда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все понял. Он подумал, что человек не может просто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давайте попрощаемся. Когда наследный принц и его супруга приедут в Хунну, я обязательно устрою вам пышный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с Лу Яньси и Ань Цзинсином Мукэча наконец попрощался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время было позднее, и если бы они не уехали сейчас, то не успели бы добраться до следующей станции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конечно, понимал это, поэтому, поклонившись Мукэча, не стал его задерживать. Лу Яньси же подошел к командиру охраны Сиюаня, отдал ему несколько указаний, а затем поклонился Мукэча, провожая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удаляющимися фигурами Мукэча и его людей, Ань Цзинсин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что ты только что сказал командиру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велел ему хорошенько присматривать за мисс Цзи, чтобы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прищурился, с улыбкой глядя на Ань Цзинсина, как будто человек, который только что строил козни,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велел командиру У «хорошо заботиться» о Цзи Линьде, но также поручил ему внимательно за ней следить. Лу Яньси не хотел, чтобы в пути возникли какие-либо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прекрасно понимал, что задумал Лу Яньси, и, покачав головой,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нежная и хрупкая девушка из покоев, способная сбежать из столицы под прикрытием такой охраны, заслуживает внимания. — Лу Яньси улыбнулся. Да, несколько дней назад нашумевший побег Цзи Линьде действительно удался, но, к сожалению, — добавил он, — ей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ей не повезло именно из-за тебя,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Цзинсин, не обращая внимания на то, что они находятся на улице, ущипнул Лу Яньси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человеком, который помог Цзи Линьде сбежать, был Лу Яньси. Он дал ей надежду, затем поймал ее, раздул скандал и снова ввергнул ее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молодая девушка из знатной семьи легко сбежать из столицы? И если она уже сбежала, как ее могли так легко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говорит наследный принц?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моргнул, его длинные ресницы трепетали, а на лице было написано невинное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него, ущипнул его за ухо и больше ничего не сказал. Лу Яньси говорил, что его подчиненные любят играть роли, но, по мнению Ань Цзинсина, Лу Яньси был настоящим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признавался, и Ань Цзинсин не стал настаивать. Все и так понимали, что происходит, так что он перевел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Лу Яньси, обычно он бы отказался вставать рано утром, чтобы провожать послов. Но сегодня он согласился, вероятно, чтобы лично увидеть Ашину Сыюнь. Однако Лу Яньси не увидел того, кого хотел, и Ань Цзинсин не мог понять, заметил ли он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Отношение Ашины Жочжэня — это самая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взял Ань Цзинсина за руку. Утром он был сонным, поэтому приехал в карете, но теперь, когда нужно было возвращаться, он не хотел снова садиться в нее. Вместо этого он устроился на лошади Ань Цзинсина. Стоит отметить, что, кроме дня свадьбы, они никогда не ездили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удерживая Лу Яньси перед собой, подумал, что этот человек даже на лошади не может сидеть спокойно, не боясь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отношение действительно подозрительно, и доводы весьма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событий последних недель в столице все знали, что тюркский каган очень дорожит Ашиной Сыюнь. Если бы причина, по которой она не могла принимать гостей, действительно заключалась в простуде, каган не стал бы их винить за опоздание. Скорее всего, Ашина Жочжэнь просто не хотел, чтобы Ашина Сыюнь появлялась на людях. Его отношение указывало на то, что между братом и сестрой, вероятно, возникли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уже отправил людей следить за ними. Ашина Жочжэнь не сможет вечно держать Сыюнь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Developers eyes, зная, что на станции Ашина Сыюнь все равно выйдет, и тогда истина станет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Ань Цзинсин. Если Ашина Жочжэнь действительно удерживает Ашину Сыюнь, то, вероятно, их отношения развиваются по его инициативе, и она вынуждена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