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мог обмануть кого угодно, но не Юй Чжэнси. Юй Чжэнси с момента свадьбы Ань Цзинсина ждал, что тот появится у него, но, к своему удивлению, так и не дождался. Более того, вместо этого он услышал новости о том, что наследный принц и его супруга живут в полной гармонии, а затем последовали и другие рассказы об их отношениях, что заставило Юй Чжэнси всё больше убеждаться в том, что Лу Яньси занимает в сердце Ань Цзинсина далеко не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Ань Цзинсина, Юй Чжэнси понимал, что если бы до свадьбы тот не испытывал никаких чувств, то не смог бы так быстро полюбить Лу Яньси. Поэтому Юй Чжэнси хотел узнать, что же на самом деле творится в душе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дочерью Юй Чжэнси испытывал глубокое отвращение к тем, кто использовал чувства для достижения своих целей. Даже если младший сын клана Лу был немного неопытен, Юй Чжэнси не хотел, чтобы его внук потерял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конечно, понимал, о чём думает дед. Поставив на стол позолоченную чашку для чая, он вызвал лёгкий звон фарфора. Некоторое время спустя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Яньси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одновременно ожидаемый и неожиданный ответ, Юй Чжэнси не удивился, но его заинтересовало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закончить вопрос, как сам всё понял. Следующие слова Ань Цзинсина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мечтать о Яньси, будучи таким,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знал, что хотел спросить Юй Чжэнси. Их помолвка с Яньси, хоть и была шуткой, но брачный договор существовал. Если бы он настоял, дед, конечно, помог бы ему устроить всё. Но разве мог Ань Цзинсин позволить себе втянуть Яньси в свою тогдашнюю жизнь, полную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понял, что только что сказал что-то неподходящее, но упорно отказывался признавать это. Его фырканье теперь уже не звучало так холодно,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усмехнулся, хорошо зная упрямый характер деда, и не стал подчёркивать его неловкость,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Чжэнси больше ничего не добавил. Судя по всему, что происходило после того, как Лу Яньси вошёл в резиденцию наследного принца, он был не просто «замечательным», а исключительным! Фыркнув, Юй Чжэнси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редко посещал дом Юй без дела. Это было как для его собственной защиты, так и для защиты семьи Юй. В последний раз перед свадьбой он пришёл только потому, что Юй Чжэнси послал за ним. Сегодня же, когда никаких дел не было и праздников тоже, вероятно,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кое-что, о чём я хотел спросить деда, — Ань Цзинсин не стал рассказывать о том, что узнал от наложницы Дэ, чтобы не повлиять на ход мыслей Юй Чжэнси. — Перед уходом дедушка не оставил ли каких-то особых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бросил на Ань Цзинсина взгляд, но, зная его характер, понимал, что без серьёзной причины тот не стал бы расспрашивать о таких давних делах. Нахмурившись,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покойный император ушёл не внезапно, многие вещи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перебрал в памяти все события, прежде чем дать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слишком удивился этому ответу. Его дед, в отличие от отца, был человеком дальновидным и действовал с предельной аккуратностью. Если бы он действительно оставил тот предсмертный указ, не сообщив о нём напрямую Юй Чжэнси, то не стал бы давать и намёков. Но как дед мог быть уверен, что указ не будет уничтожен отцом до того, как Ань Цзинсин о нём узнает? И как он мог быть уверен, что тот, кто хранит указ,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Цзинсин невольно постучал по столу. Это была привычка Лу Яньси, которую он перенял, часто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видя задумчивое выражение лица внука, наконец стал серьёзнее. Выражение лица Ань Цзинсина подсказывало ему, что вопрос, который тот задал, был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деда, Ань Цзинсин взглянул на него, затем вытащил лист бумаги и начал что-то быстро писать. В кабинете резиденции наследного принца он мог говорить смело, полностью доверяя охране. Но в доме Юй он не мог быть уверен даже в собственной безопасности, как и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действия Ань Цзинсина, Юй Чжэнси понял, что его предчувствие не обмануло: дело было действительно серьёзным. Когда Ань Цзинсин закончил писать, Юй Чжэнси взял листок и прочитал написанное. Его лицо становилось всё более строгим… Предсмертный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содержание, можно было строить дальнейшие планы. Если это действительно так, то Ань Цзинсин больше не будет вынужден прятаться в резиденции наследного принца. Даже перед лицом Ань Жуя он сможет стоять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Чжэнси снова перебрал в памяти все события, связанные с уходом покойного императора, но так и не нашёл ничего. Его лицо отражало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покойный император сообщил об этом отцу наложницы Дэ, но не ему. Ань Цзинсин был его внуком, но также и внуком покойного императора. Однако император был сыном покойного императора. Сердце может быть пристрастным, но не слишком. Особенно когда речь идёт о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Юй была на пике своего могущества, и никто в империи не мог с ними сравниться. Если бы к этому добавился ещё и указ, они бы и вовсе стали всемогущими. Ань Цзинсин тогда был ещё молод, и покойный император, вероятно, опасался, что семья Юй может использовать его как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по которой он не сообщил о существовании указа семье Юй, могла заключаться в том, что покойный император считал, что Ань Цзинсин сможет взойти на престол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даже покойный император не ожидал, что недовольство императора семьёй Юй проявится так быстро, так сильно и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выражение лица Юй Чжэнси, понял, что тот действительно ничего не знал. Он взял листок из рук деда и медленно поджёг его на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вините себя. Если этот указ существует, мы не будем спешить. Даже если мы его не найдём, сам факт его существования — это уже наше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Пока Ань Жуй знал о существовании указа, он не осмелится тронуть Ань Цзинсина. Пока указ не появится и не окажется в руках Ань Жуя, тот будет всегда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поняв суть дела, наконец расслабился.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наложницы Дэ тоже не знает точного местонахождения, то, вероятно, он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слово, не сразу понял, о ком идёт речь, и с недоумением посмотрел на Юй Чжэнси. Только что он был в тупике, а теперь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Мо Юй, — сказал Юй Чжэнси, постучав по столу. — Для простого народа Мо Юй были загадочными и неуловимыми, но те, кто был ближе к императору, знали, что Мо Юй не только существовали, но и были повсюду. Они когда-то были кошмаром для чиновников. Если я не ошибаюсь, император, вероятно, не унаследовал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слова «Мо Юй», на мгновение задумался. Он понял, что дед, вероятно, говорил о прежнем командире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удивился. Он не удивился бы, если бы Ань Цзинсин знал о существовании Мо Юй, но если он знал даже имя их командира, то, вероятно, его внук знал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 мгновение замолчал, затем кивнул. Увидев, как лицо деда озарилось радостью,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Ань Юй умер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Юй Чжэнси действительно не знал. Он предположил, что император не унаследовал Мо Юй, основываясь на том, как тот управлял чиновниками. Если бы Мо Юй были в его руках, разве ситуация при дворе была бы такой мутной? Но он действительно не ожидал, что Ань Юй умер пятнадцать лет назад. Подсчитав, он понял, что это произошло в тот же год, что и смерть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последовал за императором дедом, — кивнул Ань Цзинсин. — Теперь Мо Юй разделены на две части, и есть четыре командира. Двое из них сейчас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