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А... Господин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Ань Ину, Гуань Янь почувствовал мощную ауру, исходящую от него, и его ноги задрожали еще сильнее. Даже просто произнести обращение он смог лишь с трудом, запинаясь и заикаясь. Внутри он был до смерти напуган, боясь, что какая-то его ошибка вызовет недовольство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смотрел на стоящего перед ним дрожащего человека с легким недоумением. Он знал Гуань Яня — это был слуга, которого супруга наследного принца привезла из своего родного дома, единственный слуга в ее окружении. Жу Янь была такой смелой, что Ань Ин думал, будто все вокруг супруги наследного принца обладают таким же характером. Но теперь, глядя на Гуань Яня, он не мог понять, почему тот выглядел так испуганно.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Ин молчал. Он не понимал, что супруга наследного принца задумала. Ее улыбка и расчетливый взгляд — неужели все это было лишь для того, чтобы слуга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было приветствием, оно казалось странным. Ведь супруга наследного принца явно сказала, что хочет его помощи. И разве Ань Юэ не объяснил ему, что все братья из войск Мо Юй не носят фамилию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Лу Яньси безжалостно разрушил иллюзии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Гуань Янь считает, что его способности нуждаются в улучшении, и, услышав о выдающихся талантах господина Аня, хотел бы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смотрел на дрожащего перед Ань Ином Гуань Яня, испытывая смешанные чувства раздражения и умиления. Среди его подчиненных Гуань Янь был самым робким, но именно его Лу Яньси не мог ругать, ведь этот трусливый слуга однажды ради него сам пошел под когти Ань Чэнцзи, чтобы дать ему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который до сих пор молча сидел за спиной Лу Яньси, наконец не выдержал и слегка кашлянул, будто подавился. Заметив взгляд Лу Яньси,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 это кодовое имя Мо Юй, созвучное с «Ань». Настоящая фамилия Ань Ина —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Ань Цзинсин давно хотел объяснить Лу Яньси. Каждый раз, слыша, как Жу Янь называет Ань Юэ «господином Анем», он не знал, смеяться или плакать. Но Ань Юэ почему-то не поправлял ее, и у него не было возможности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Цзинсина, Лу Яньси удивленно поднял бровь и взглянул на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Ин — это кодовое имя, то Ань Юэ, вероятно, тоже. Жу Янь была близка с Ань Юэ и всегда называла его «господином Анем», так что Лу Яньси думал, что и Ань Юэ, и Ань Ин носят фамилию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носит фамилию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Ань Цзинсина уже едва сдерживалась. Он думал, что Лу Яньси делает это нарочно, но оказалось, что тот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кивнул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слышал, как евнух Цзян называл кого-то Байли, но не понимал, о ком идет речь. Теперь стало ясно, что это был Ань Юэ. Байли... Звучало как что-то из старых романов о любви, подумал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и Ань Цзинсин обменивались шутками, Гуань Янь, который слышал весь разговор, был готов заплакать. Ань Ин выглядел так, будто мог раздавить его одним ударом, а он только что ошибся с именем. Что, если это вызвало недовольство Ань Ина? Какой шанс у него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Гуань Янь поспешно заговорил, пытаясь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так же дрожал и не мог произнести слова четко. Гуань Янь смотрел на Ань Ина с выражением обиды в глазах, в которых уже сверкали слезы. Казалось, одно резкое слово — и они покатятся по его щекам. В отличие от других, которые могли притворяться, страх Гуань Яня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смотрел на худенького и дрожащего перед ним человека. Если бы он встретил такого на улице, то даже не обратил бы внимания. Он не любил таких людей, потому что они всегда приносили проблемы. Но сейчас, глядя на Гуань Яня с покрасневшими, как у кролика, глазами, он вдруг почувствовал, что тот выглядит...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Ань Ин, отвечая 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Гуань Янь не успокоился, а лишь еще больше испугался, начав строить дурные мысли: он только «угу» сказал... Наверное,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Яньси знал Гуань Яня и немного понимал Ань Ина. Видя, что Гуань Янь уже на грани,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Ин просто такой человек, не любит много говорить. Гуань Янь, ты можешь выйти. Я поговорю с Ань Ином, а когда он уйдет, ты пойдешь с ним.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глядя на дрожащего Гуань Яня, неожиданно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лишь усилили страх Гуань Яня. Как будто в него вселился дух кролика, он мгновенно выскочил из комнаты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почувствовал легкий ветерок, вызванный бегством Гуань Яня, и задумался. Неужели он сделал что-то, что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знал, что его, как ему казалось, мягкий голос для окружающих звучал как явное недовольство, будто он торопился прогнать Гуань Яня. Лу Яньси и Ань Цзинсин так и подумали, а Гуань Янь, естественно,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только один человек понимал истинные намерения Ань Ина — Ань Юэ. Но сейчас он с удовольствием наблюдал за происходящим и не собирался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Гуань Янь не идеален и не соответствует вашим стандартам. Просто научите его чему-то простому, чтобы он мог делать мелкие дела и обрести немного уверенности, — сказал Лу Яньси, чувствуя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событий прошлой жизни он испытывал вину перед Гуань Янем, поэтому в этой жизни баловал его, что привело к формированию такого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Яньси это осознал, характер Гуань Яня уже сформировался, и он не смог решиться на строгие меры. В результате ситуация только ухудшилась, и теперь страдал сам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Яньси впервые предложил это, Ань Ин не высказал своего мнения, поэтому он повторил свою просьбу, подчеркнув, что требования невысоки,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Ин был подчиненным Ань Цзинсина, такие подчиненные больше походили на доверенных помощников. С ними нельзя было обращаться грубо, нужно было проявлять уважение. Поэтому Лу Яньси волновался: после поведения Гуань Яня Ань Ин, вероятно, уже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 супруга наследного принца, — кивнул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Лу Яньси не спрашивал его мнения и просто отправил Гуань Яня, он бы не возразил. Ведь то, что войска Мо Юй сохранили свою мощь, было заслугой супруги наследного принца.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Яньси наконец расслабился, но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Будьте с ним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понял, что это звучит нелепо. Как человек вроде Ань Ина может знать, что такое мягкость? Он явно был нетерпелив с Гуань Янем, и теперь, вероятно, считал его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Ин даже бровью не повел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вспомнил того слугу с детским лицом, похожего на белого кролика, и уголки его губ едва заметно дрогнули. Конечно, кроме Ань Юэ,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глядя на выражение лица Ань Ина, прищурился, словно что-то понял, но промолчал. Кажется, даже такой твердый, как Ань Ин, начал смягчаться.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