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увидев движение Ань Цзинсина, взял письмо, слегка приподняв бровь. Когда этот человек успел научиться так загадочно себя вести? Однако он не стал подставлять Ань Цзинсина, развернул бумагу и с интересом начал читать содержимое. По мере того как время шло, игривость на лице Лу Яньси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Предсмертный указ? Даже в прошлой жизни Лу Яньси никогда не слышал о таком. — Насколько это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перевернул письмо в руках, пытаясь определить, не подделка ли это. Однако, внимательно изучив его, ничего подозрительного не обнаружил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подлинности около восьмидесяти процентов, — осторожно ответил Ань Цзинсин. Раньше они никогда не слышали об этом, и внезапное появление такого документа действительно вызывает сомнения. Однако, учитывая, что его представила наложница Дэ, а также странное поведение Ань Жуя, отрицать его существование становится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так и не рассказал мне о покойном императоре. Он, должно быть, очень любил тебя? — Лу Яньси хорошо знал Ань Цзинсина. Если тот говорил о восьмидесяти процентах вероятности, значит, это почти наверняка правда. А если Ань Цзинсин так уверен, это говорит о том, что он глубоко верил в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Яньси снова взглянул на письмо, слегка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оказавшись в чьих-либо руках, могло вызвать огромный переполох. В нем упоминался предсмертный указ покойного императора, помимо указа о передаче престола. Согласно письму, именно этот указ сохранил за Ань Цзинсином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содержанию письма, этот указ не только предписывал, чтобы после вступления на престол Ань Жуй назначил Ань Цзинсина наследным принцем, но и запрещал Ань Жую лишать его титула по личным причинам. Если бы наследный принц был отстранен, держатель указа мог бы, следуя воле покойного императора, выбрать другого достойного правителя. И кто был этим «достойным правителем» в глазах покойного императора,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действительно любил меня, — Ань Цзинсин сделал паузу, прежде чем продолжить. — И он также очень любил мою мать. Когда-то именно он лично выбрал ее в жены моему отцу, сказав, что жениться нужно на девушке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нужно на девушке из семьи Юй» — эта фраза была широко известна в столице еще до смерти Юй Ваньлин. Когда-то, пока семья Юй была в силе, величайшим ученым империи был не Юнь Цзиньюй, а Юй Чжэнси. Ведь по сравнению с Юнь Цзиньюй, который был простолюдином, Юй Чжэнси пользовался гораздо большим уважением. Если бы не это, разве Юнь Цзиньюй выдал бы Юнь Ваньи замуж за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родословная, отец — великий ученый своего времени, мать — из знатной семьи, а сама она обладала необычайной красотой. Такая девушка, где бы она ни находилась, привлекала бы всеобщее внимание. До того как покойный император даровал брак, порог дома Юй едва не стерся от наплыва сватов. Это действительно был случай, когда одна дочь вызывала интерес сотен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женщину только Ань Жуй мог считать обузой. Однако, по мере того как семья Юй приходила в упадок, фраза «жениться нужно на девушке из семьи Юй» постепенно стала предметом насмешек, и о ней больше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рассказал Лу Яньси многое о том, как покойный император относился к нему. Среди всех внуков дедушка действительно любил его больше всех. Даже когда его младший брат был жив и превосходил его в способностях, он не смог завоевать такую же любовь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голос Ань Цзинсина стал хриплым, и он замолчал. Лу Яньси подал ему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спросить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«дедушкой» Лу Яньси имел в виду, конечно, не Юнь Цзиньюй, а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на мгновение замер. В письме говорилось о существовании указа, но не упоминалось, где он сейчас находится и кто его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когда-то был Главным министром Внутреннего кабинета, так что он действительно мог что-то знать. Обдумав это, Ань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спрошу его. Однако, скорее всего, он знает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удивился такому ответу. В последние годы положение Ань Цзинсина становилось все более сложным. Если бы Юй Чжэнси знал об этом, вряд ли он стал бы скрывать это, ведь наличие такого документа делало бы любые действия Ань Цзинсина, даже восстание,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выяснить, действительно ли существует этот указ, исчезнувший более десяти лет назад, и… знает ли о нем 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Яньси взглянул на Ань Цзинсина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можем заставить императора самому рассказать нам, существует ли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пожелтевшую бумагу письма, в его глазах читался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Ань Цинсин и Лу Яньси выработали необычайную договорённость. Услышав эти слова, Ань Цинсин почувствовал интерес и взглянул на Лу Яньси, его глаза полны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указ действительно существует, император, конечно, не скажет об этом прямо. Ведь этот документ — не только его спасательный круг, но и угроза его жизни. Однако Ань Цзинсин мог бы получить нужную информацию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Жуй терпел его больше, чем кто-либо другой, то, скорее всего, этот указ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Лу Яньси, встретив взгляд Ань Цзинсина, сразу понял, о чем тот думает, и щелкнул пальцами,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как сказал Яньси, — Ань Цзинсин кивнул, и в его сердце начало расти скрытое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носил маску, и ему почти удалось забыть, что когда-то он был полным решимости и амбиций мужчиной. Сможет ли его отец выдержать его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заметил изменения в выражении лица Ань Цзинсина. В прошлой жизни этот мужчина смог оглушить его и вывезти из столицы, что доказывало, что он был далеко не изысканным благородным господином. Сколько же его прежней решимости осталось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самым важным, Ань Цзинсин вспомнил о Моуци Люе, которого он долго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генерала Моуци?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Ань Цзинсин был поглощен своими мыслями и не стал углубляться в вопросы, касающиеся Моуци Люя. Теперь, когда дело было решено, у него появилось время, чтобы проанализировать мотивы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Моуци Люй рассказал Яньси об условиях, которые предложил Ань Чэнцзи, чтобы заручиться его поддержкой, это явно было жестом доброй воли. И здесь открывалось множество возможностей для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только не воевать в течение десяти лет, — Говоря о десяти годах, Лу Яньси, конечно, имел в виду период после восшествия Ань Цзинсина на престол. Больше он не мог пообещать Моуци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десять лет Лу Яньси давал с неохотой. Десять лет отдыха и восстановления — кто знает, до чего может дорасти Сяньби? Лу Яньси готов был предложить Мукэча различные выгоды только потому, что у Хунну не было достойных генералов, а их единственная сильная армия, «Волчьи всадники», была рассеяна из-за потери воинского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Мукэча захотел расширить свои территории, у него не было бы такой возможности в течение тридцати лет. Но с Сяньби все иначе. Им достаточно времени, чтобы восстановить силы и в конечном итоге стать серьезным соперником для Сиюань. Если относиться к Сяньби так же, как к Хунну, это было бы равносильно выращиванию тигра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Яньси не удивил Ань Цзинсина. Если он и был удивлен, то только тем, что Яньси пообещал целых десять лет. Он думал, что тот даст Сяньби не больше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было бы недостаточно искренне, нужно хотя бы сделать вид, что мы стараемся, — Лу Яньси, увидев взгляд Ань Цзинсина, понял, о чем тот думал, и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хотел сказать пять лет, но, учитывая события прошлой жизни, Ань Жуй еще долго проживет. Если бы они договорились о пяти годах, а Сяньби восстановились бы раньше, чем Сиюань, это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прав, — Ань Цзинсин улыбнулся и кивнул. Его Яньси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бросил на Ань Цзинсина сердитый взгляд, а затем задумался. Раз главные дела обсуждены, теперь нужно позаботиться о своем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Ань Ин обычно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он будет здесь завтра. Тебе нужно что-то от него? — Ань Цзинсин слегка удивился. Обычно Лу Яньси только платил Ань Ин и не общался с ним. Почему он сейчас сам заговорил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