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Цзинсин не хотел больше беспокоить Наложницу Дэ делами Цзин Цина, поэтому решил оставить эту затею. В конце концов, если бы он взял на себя воспитание Цзин Цина, это неизбежно привело бы к конфронтации с Цзи Юи. Ань Цзинсин не мог позволить себе заставить Наложницу Дэ, потерявшую сына в зрелом возрасте, провести остаток жизни в борьбе с Цзи 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Наложница Дэ несколько раз отказала ему в посещениях, Ань Цзинсин поручил её служанке Хань Цяо обращаться к нему, если в будущем возникнут какие-либо проблемы. Сегодня выражение лица Хань Цяо явно говорило о том, что она хотела, чтобы он навестил Наложницу Дэ, но из-за дел с Ань Чэнцзи он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услышав слова Ань Цзинсина,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Дэ — тоже несчастный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второго принца в прошлом была не хуже, чем ранняя репутация Лу Яньси. Когда-то он был выдающейся личностью, но, как и многие, погиб в дворцовых интригах.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отношению Императора, Ань Цзинсин, как наследный принц, был обречён на низложение. Если исключить Ань Цзинсина, то угрозу для Ань Чэнцзи мог представлять только Ань Цзиндуань. Цзи Юи, естественно, не позволила бы такому принцу существовать, и, скорее всего, уже давно устранила бы угрозу. Ведь, убрав второго принца, князь Цзин стал бы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настроение сочувствовать другим? Лучше посочувствуй мне, — Ань Цзинсин, услышав слова Лу Яньси, покачал головой и придвинулся ближе к нему. Реакция его тела была поразительной, и он прямо наткнулся на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Лу Яньси заметил, что его одежда куда-то исчезла, а позади него находился бассейн в комнате. Обнаружив это, он не растерялся, а, наоборот, повернулся и прижался к Ань Цзинсину: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сегодня я как следует посочувствую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увидев этот бесстрашный вид Лу Яньси, стиснул зубы и больше не смог сдерживаться, бросившись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 Яньси, изрядно измученный Ань Цзинсином, действительно не имел сил больше о чём-либо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Чэнцзи вышел из Дворца Фэнъи, страх уже почти рассеялся. Благодаря утешению Цзи Юи его шаги стали легче. Разговор с матерью вернул ему уверенность в себе: в её сердце он всё ещё важнее четвёртого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вернувшись в свою резиденцию и увидев Лю Юаня с ледяным выражением лица, его настроение снова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 какой целью пожаловал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сказал это не без оснований. Обычно Лю Юань практически не выходил из своего дома, и, за исключением своего двора, он почти не появлялся в других местах, не говоря уже о дворе Ань Чэнцзи. Его визит сюда был действительно редким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уже слышал о случившемся во дворце, — Лю Юань слегка поклонился. — В столице практически нет секретов, тем более что на политической арене у Ань Чэнцзи немало противников. Как только что-то происходит во дворце, новости тут же распространяются за его пределы. Даже если простолюдины не знают, в больших резиденциях это уже стало предметом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изначально не был уверен, но, увидев след от пощёчины на лице Ань Чэнцзи, понял, что слухи, скорее всего, не были выдумкой. При этой мысли 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продумал плохо, — Ань Чэнцзи, услышав эти слова, не стал отрицать. Сегодняшние события действительно были его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реакция Императора? — Лю Юань, глядя на выражение лица Ань Чэнцзи, почувствовал, что его тревога немного улеглась. Ситуация, вероятно, ещё не стала катастрофической.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об Ань Жуе, лицо Ань Чэнцзи потемнело, но он не забыл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очень разгневался, велел мне вернуться и размышлять над содеянным. Но с матерью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отношения между матерью и отцом в последнее время не были такими близкими, как раньше, Ань Чэнцзи совсем не беспокоился. Сегодня мать провела с отцом всего лишь время, равное горению одной палочки благовоний, и уже уладила дело. Это доказывало, что она всё ещё занимала важное место в сердце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услышав это, будто что-то понял, взглянул на Ань Чэнцзи: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сказала Драгоценная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велела мне на время уйти в тень и сказала, что всё наладится, когда шумиха утихнет. Она также сказала, что в последнее время хорошо относилась к четвёртому брату, потому что он долго не возвращался, — Ань Чэнцзи, не задумываясь, повторил Лю Юаню содержание своей «душевной беседы» с Цзи 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услышав рассказ Ань Чэнцзи, потер лоб. Увидев доверчивое выражение на лице Ань Чэнцзи, он проглотил слова, которые собирался сказать. Сейчас Его Высочество явно уже успокоился благодаря утешению Драгоценной Наложницы, и любые его слова были бы лишь напрасным злодейством.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Драгоценная Наложница уже успокоила Императора, нет гарантии, что Тюрки оставят это без внимания, — произнося это, Лю Юань почувствовал, как у него начинает болеть висок. Ему с трудом удалось заручиться поддержкой Ашины Жочжэня, но сегодняшняя импульсивность Ань Чэнцзи всё испортила. Если бы он утром, когда Его Высочество выходил из дома, спросил лишний раз, возможно, этого бы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Лю Юаня, Ань Чэнцзи снова заволновался. Когда Ашина Жочжэнь уходил, все думали, что он потерял сознание, но на самом деле он был в полном сознании и слышал его слова: «Надеюсь, Сиюань даст Тюркам объяснение». Если Ашина Жочжэнь не отступит, то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Ань Чэнцзи посмотрел на Лю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уже начал думать о возможных решениях, как только получил новости. Теперь, когда Ань Чэнцзи спросил, он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Притворись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Притвориться больным? — Ань Чэнцзи нахмурился. Разве это решит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Притворись больным, чем серьёзнее, тем лучше. Лучше всего, чтобы все думали, что ты на грани жизни и смерти. Тогда даже Тюрки не станут слишком давить, — Лю Юань кивнул. — Он хорошо знал странную психологию людей: как бы то ни было, они всегда сочувствуют слабым. Если сейчас Его Высочество будет на грани смерти, а Тюрки продолжат настаивать, это может повредить их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сказать, что этот приём Лю Юань позаимствовал у Лу Яньси. Разве не все в столице, упоминая Лу Яньси, либо качали головой, либо вздыхали? Если не так, то говорили «нельзя упоминать» или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дарования брака сначала было безразличие при получении указа, а затем последовала тяжёлая болезнь. Теперь, когда в столице упоминали маленького тирана из клана Лу, кто не говорил «бедняга»? Даже сейчас многие считают, что Император поступил слишком жестоко, заставив младшего сына Лу выйти замуж за наследного принца. Если кто-то скажет, что Лу Яньси сам виноват, его точно забросают насмешками.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люди уже забыли, как они радовались, когда впервые услышали эту новость, и забыли о «дурной славе» Лу Яньси в столице. Если этот приём сработал для Лу Яньси, то он сработает и для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услышав слова Лю Юаня, невольно вспомнил о Лу Яньси и понял,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всё продумано. Так я начну притворяться больным с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Тогда можно будет попросить Драгоценную Наложницу использовать имя младшей дочери клана Цзи, чтобы удвоить эффект, — Лю Юань кивнул. — Он знал, что младшая дочь клана Цзи, Цзи Линьде, скоро отправится к Хунну для брака ради мира. Хотя ему было жаль эту девушку, он лишь пожалел её. Теперь, когда это стало необходимо, он собирался использовать это в своих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всём полагаюсь на учителя, — Ань Чэнцзи кивнул, хотя изначально он тоже считал, что его тётушке, которую отправили к Хунну, было жалко. Но, услышав от Лю Юаня, что её брак может помочь ему избежать опасности, он почувствовал облегчение. Хорошо, что выбрали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только в будущем с Тюрками... — Здесь голос Лю Юаня стал заметно мрачнее. Мукэча был переманен на сторону Лу Яньси, Моуци Люй всё ещё не высказал свою позицию, а теперь их отношения с Тюрками испортились.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Яньси, мне кажется, у нас всё ещё недостаточно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Не волнуйся, у нас есть мощное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Ань Чэнцзи!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Разве ты не слышал? Не бойся сильного противника, бойся глупого союзника.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