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я действительно был неправ, — Ань Чэнцзи опустил голову. В этот раз он действительно не подумал, ведь он только хотел использовать порошок, расслабляющий сухожилия, но кто бы мог подумать, что Ашина Сыюнь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прежде чем делать что-то подобное, сначала спроси мать. Я, конечно, уже стара, но в таких делах могу дать тебе совет, — Цзи Юи закрыла флакон и положила его в руки Ань Чэнцзи, показывая, чтобы он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кивнул. В этот раз он действительно потерял голову. Если бы он заранее посоветовался с учителем или матерью, разве бы всё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видя, что Ань Чэнцзи постепенно успокаивается, слегка улыбнулась и, поговорив с ним ещё немного, как 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подумал, что мать может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мягко похлопала Ань Чэнцзи по руке, словно просто хотела понять мысли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услышав этот вопрос, замолчал, но недавнее поведение Цзи Юи заставило его вспомнить, как мать относилась к нему в детстве, и в его душе возникло чувство вины. Его мысли последних дней были слишком жестокими, и теперь, когда Цзи Юи спросила, он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последние дни слишком благосклонна к четвёртому брату, а он ещё и пользуется расположением отца. Я немного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услышав это, мигнула, а затем улыбнулась и похлопала Ань Чэнцзи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ты что, как маленький? Ревнуешь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Чэнцзи, услышав это, не нашёлся, что ответить. Он не чувствовал ревности к Ань Цзинжую, а скорее ощущал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родной сын, как я могу тебя обойти? С самого детства разве я не давала тебе всё самое лучшее? Я просто смотрю, что Жуй только вернулся, и немного к нему добра. Твой четвёртый брат редко бывает в столице, так что перестань о пустом думать, — Цзи Юи покачала головой, глядя на Ань Чэнцзи, как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Ань Чэнцзи открыл рот, словно хотел что-то сказать, но потом вспомнил и быстро закрыл его, лишь мрачно ответил.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больше хотел спросить, зачем она упомянула четвёртого брата Муадо, но вспомнил о статусе Цзысу и решил промолчать. Мать всегда могла разместить шпионов в чужих дворцах, но не позволяла другим делать это в её дворце. Если бы она узнала, что он намеренно нарушил это правило, наверняка был бы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естественно, не знала, о чём думал Ань Чэнцзи, и мягко успокоила его, развеяв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Цзи Юи в дворцовых интригах был не по силам Ань Чэнцзи. Вскоре она вытянула из него всё, что хотела, и, кроме планов убийства Ань Цзинжуя и Цзысу, у Ань Чэнцзи почти не осталось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Юи вытягивала информацию из Ань Чэнцзи, Ань Цзинсин и Лу Яньси обменивались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Шуи беременна, — Лу Яньси постучал по письму в руках. В глазах Лу Шуи он перестал с ней связываться после того, как она успешно прошла отбор, но в его сердце такая женщина, как Лу Шуи, не могла остаться без контроля, поэтому он продолжал следить за её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люди во дворце? — Ань Цзинсин, глядя на письмо с знакомым шифром, поднял бровь,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девушек, которые вошли во дворец одновременно с Лу Шуи, есть одна, которая сейчас является наложницей и живёт в одном дворце с ней, — Лу Яньси взглянул на Ань Цзинсина. Если даже Ань Цзинсин не мог разместить людей во дворце, как он мог отправить туда целую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девушки были ценны, и даже если они не возражали, он не хотел отдавать их такому старому мужчине, как 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твоя супруга слишком сурова, — поняв взгляд Лу Яньси, Ань Цзинсин погладил подбородок,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посмотрел на него с недовольством. Этот человек становился всё более льстивым: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словам служанки Лу Шуи, перед весенней охотой Ань Чэнцзи заходил во дворец, и, кажется, у него был спор с одной из служанок дворца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постучал по столу. Похоже, нужно встретиться с Лу Шуи, но сейчас она беременна, и, согласно словам Фэйлуань, она находится под пристальным наблюдением, и каждое её движение, скорее всего, отслеживается Ань Жуем. Встретиться с ней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на дворцовом пиру второй принц Хунну был наедине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хоть и глуп, но у него есть умный советник. Если тот тоже считает, что у Муадо дурные намерения, то действия Ань Чэнцзи становятся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Драгоценная наложница сказала что-то Муадо, что вызвало недовольство Ань Чэнцзи? — Лу Яньси задумался на мгновение, прежде чем прийти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Лу Яньси не ожидал, было мгновенным отрицанием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Лу Яньси поднял бровь. Такая возможность не исключена, почему же Цзинсин так категорично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наложниц встречаться с посторонними мужчинами — серьёзное преступление, особенно под присмотром отца. Драгоценная наложница не совершит такой глупости, — Ань Цзинсин сделал паузу, а затем добавил. — Когда отец ещё не был наследным принцем, одна из его наложниц вступила в связь с посторонним и забеременела. Если бы не вовремя вмешался управляющий Ли, кровь отца могла бы быть смешана. С тех пор отец стал особенно строг в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ожидал услышать такую историю. Если это правда, то вероятность действительно мала. Но на дворцовом пиру Ань Чэнцзи и Ань Цзинжуй были очень близки. Что же могло заставить Ань Чэнцзи захотеть убить Ань Цзинжуя перед весенней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Ань Цзинсин, видя, что Лу Яньси выглядит озабоченным, подумал о другой возможности. — Если отец молчаливо разрешил драгоценной наложнице встретиться с Муадо, это тоже возможно, но такая вероятность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ситуации Ань Жуй позволил бы Цзи Юи встретиться с Муадо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Лу Яньси снова возникло странное чувство, но он не мог понять,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Ань Цзинсин, видя, что выражение лица Лу Яньси стало странным,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кажется, что что-то не так, — Лу Яньси нахмурился. — Определённо что-то упущено, и у меня предчувствие, что если это не решить, всё может стать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много думаешь, — Ань Цзинсин не ожидал такого ответа и потрепал Лу Яньси по голове. — Из-за какого-то вымышленного сна ты доводишь себя до изнеможения, а теперь ещё и какие-то предчувствия, тебе всегда есть о чём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открыл рот, но ничего не сказал. Только он знал, что этот сон не был вымышленным, но что же могло быть настолько опасным, что он не заметил этого ни в прошлой, ни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во дворец, — Ань Цзинсин, видя, что Лу Яньси никак не может успокоиться, просто поднял его со стула и направился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 дворец? — Внимание Лу Яньси тут же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наложнице Дэ. Сегодня я видел её служанку, — Ань Цзинсин не стал скрывать. После того, как его мать и второй брат ушли, он перенёс свои чувства на наложницу Дэ и хотел, чтобы она воспитывала его сестру, но тогда наложница Дэ была больна и из-за событий со вторым братом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