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Ашина Сыюнь размышляла о странных ощущениях, охвативших её тело, за дверью раздался голос служанки, которая недавно её сопровождала: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Сыюнь указала на Ань Чэнцзи, собравшись замахнуться кнутом, но рука её внезапно ослабла, и кнут упал на пол. Огонь в животе разгорался всё сильнее, вызывая невыносимый дискомфорт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 во дворце, разве она могла не знать, что происходит? С гневом уставившись на Ань Чэнцзи, она поняла, что он не просто подл, но и дошёл до того, что подсыпал ей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Ашина Сыюнь предавалась этим мыслям, за дверью послышался шум и топот множества ног. Ашина Жочжэнь оглядел комнату, понимая, что ему негде спрятаться, да и сил на это у него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случиться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нахмурился, глядя на уже потушенное пламя. Только что атмосфера в зале начала улучшаться, и он не успел ничего сказать, как услышал шум снаружи и крики о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послы не возражали, он бы не смог прийти сюда,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Син, почувствовав взгляд Ань Жуя, опустила голову, дрожа от страха, и уже собиралась рассказать о поручении Ань Чэнцзи, как вдруг из комнаты раздался громкий звук, похожий на что-то опрокинутое, что сразу привлекло внимание 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обычно использовался для приёма гостей, но кто мог быть здесь в такое время? Поэтому он долгое время пустовал, и звуки из него казались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после такого вопроса Ань Жуя кто-нибудь бы ответил или открыл дверь, но сейчас в комнате была только находящаяся под действием зелья Ашина Сыюнь и связанный с кляпом во рту Ань Чэнцзи. Кто бы мог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получив ответа, Ань Жуй бросил взгляд на стражников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откроете дверь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стражники вздрогнули и немедленно распахнули дверь. Те, кто вошёл вместе с Ань Жуем, увидев происходящее, тут же пожалели, что оказались здесь. Эта сцена была не для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уже нельзя было узнать. На полу лежал связанный Ань Чэнцзи, а у стены, недалеко от него, сидела Ашина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отрывала воротник, кусая губу и тихо стоня. Её состояние было явно невыносимым, и все присутствующие, понимающие толк в таких делах,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Жуя мгновенно помрачнело, как только он увидел, что происходит. Но первым взорвался не он, а Ашина Жочжэнь: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сочтёте ли за труд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Жочжэнь пришёл сюда посмотреть на зрелище. Все знали, что правила дворца строги, особенно в отношении огня, и если случался пожар, то обычно происходило что-то интересное. Но вместо того чтобы увидеть представление, он сам стал его 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Жуя тоже было мрачным. Ситуация в комнате была очевидной, и реакция тюркской принцессы не могла быть ложной. Учитывая, что его третий сын недавно настаивал на женитьбе на тюркской принцессе, Ань Жуй прекрасно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Сыюнь уже почти не могла думать. Она не ожидала, что зелье подействует так быстро и сильно. Увидев Ашина Жочжэня, она наконец расслабилась: её брат пришёл, а значит, она в безопасности. Но расслабление привело к тому, что она стала ещё активнее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реакция тюркского наследного принца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толпе Лу Яньси смотрел на выражение лица Ашина Жочжэня и 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прошлой жизни Ашина Жочжэнь, нарушив моральные нормы, был вместе с Ашина Сыюнь, что говорило о его сильной привязанности к сестре. Но сейчас Лу Яньси мог разглядеть в его взгляде едва уловимую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соответствует тому, что ты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кивнул. По словам Лу Яньси, Ашина Жочжэнь испытывал к своей сестре запретные чувства, но сейчас в его взгляде читалась злоба, ненависть и даже презрение, что совершенно не совпадало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Жочжэнь, о котором в это время думали Лу Яньси и Ань Чэнцзи, глядя на Ашина Сыюнь, которая, прислонившись к стене, продолжала срывать с себя одежду, уже обнажив плечи, слышал, как окружающие мужчины задерживали дыхание, бросая на неё украдкой взгляды. Его кулаки сжались, а взгляд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Ашина Сыюнь не похожа на свою мать, но теперь понял, что распущенность у неё в крови. Если бы он знал это раньше, зачем бы он сдерживался и терпел её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открыто изменяла отцу в гареме и родила этого ублюдка. Если бы не милосердие его матери, отец давно бы её задушил, и она не смогла бы дожить до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Ашина Жочжэнь с горечью осознал, что, несмотря ни на что, он всё ещё любит Ашина Сыюнь. Когда-то он испытывал панику и страх, узнав, что влюбился в свою сестру, но когда понял, что они не связаны кровными узами, обрадовался и больше не мог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испытывая ненависть, он быстро среагировал, снял свой плащ и накинул его на Ашина Сыюнь, прижав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Сиюань даст нам объяснение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оглядываясь. Ань Жуй, хоть и был унижен, сохранял спокойствие. В конце концов, он был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виноват принц Цзин. Может быть, я прикажу императорскому врачу осмотреть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тянуть, тем хуже будет состояние принцессы, и, учитывая, что она ещё не замужем, Ашина Жочжэнь в конце концов всё равно призовёт врача. Лучше сейчас сделать ему одолжение и показать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Ашина Жочжэнь, услышав это, лишь холодно фыркнул, не желая принимать помощь 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думает, что я теперь могу доверять врачам Сиюаня?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пощёчиной для Ань Жуя, но из-за действий Ань Чэнцзи он не мог проявить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Величества, вероятно, есть дела,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Моуци Люй поклонился. Он не был чиновником Сиюаня и потому не был связан их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Драгоценная наложница сказала, что у неё есть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Нет, нам нужно как следует обдумать стратегию противодействия!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Отец снова сказал Ань Чэнцзи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Это дело немного сложное, нам нужно действовать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Ань Чэнцзи готовится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Такой дурак, не обращай на него внимания! Давай займёмся чем-нибудь осмысленным~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