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Цзинсин на мгновение остановился. Нельзя не признать, что слова Лу Яньси попали в точку. Каждый правитель с амбициями мечтает о процветании своей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хоть и не дошел до маразма шаньюя Хунну, но был близок к этому. После ухода императора Тайцзу Сиюань с каждым днем приходил в упадок. Раньше, при деде, разве могли бы Тюрки и Хунну относиться к Сиюань как к равным?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Мукэча сможет продержаться подольше, — почувствовав паузу, Лу Яньси вздохнул. Хотя во время разговора с Мукэча он несколько раз намекнул на коварные планы Муадо, тот либо не понял, либо категорически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совсем недавно рисковал жизнью ради наследного принца Хунну, — если бы не Лу Яньси, Ань Цзинсин тоже усомнился бы. Ведь, по словам слуг, когда Муадо бросился спасать Мукэча, он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услышав это, на мгновение задумался,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бы мог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Моуци все еще не соглашается? — Лю Юань, глядя на Ань Чэнцзи, который готовился к дворцовому пиру, нахмурился. Условия, предложенные Его Высочеством, уже были очень щедрыми. Почему же генерал Моуци все еще не соглашается?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 понять, что у него на уме, — Ань Чэнцзи тоже не ожидал, что, несмотря на такие выгодные условия, Моуци Люй все еще не соглашается.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анализировали, что среди послов трех стран Моуци Люй был самым легким для привлечения, и выгода от этого была бы самой прямой. Ведь из всех послов только Моуци Люй обладал реальной властью, семья Моуци контролировала военную мощь Сяньби, и в будущем, в случае необходимости, было бы легче запросить военную поддержку в качестве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Моуци Люй уже почти уезжает, он все еще не соглашается, в то время как с Тюрками дела идут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наследный принц так силен, — Лю Юань вздохнул. Привлечь Мукэчу — действительно большое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Наследный принц Тюрков уже на моей стороне, — получив поддержку Тюрков, Ань Чэнцзи стал относиться к Хунну как к чему-то незначительному.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глядя на самоуверенного Ань Чэнцзи, промолчал. Основой сотрудничества является взаимная выгода. Не то чтобы Лю Юань не верил в Ань Чэнцзи, но в краткосрочной перспективе Его Высочество явно не мог принести Тюркам пользу. В Сяньби он обещал три города, но Ашина Жочжэнь без всякой причины сам предложил дружбу, что заставило Лю Юаня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увидев озабоченный взгляд Лю Юаня,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я знаю, что вас беспокоит. После сегодняшнего вечера у нас больше не будет таких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Ань Чэнцзи не понимал принципа взаимной выгоды? Сейчас он действительно не может предложить Тюркам ничего, но после сегодняшнего вечера все изменится. Как правильно сказал Фань Ян, самый прочный союз — это брачный. Если Ашина Жочжэнь сейчас не соглашается, то после сегодняшнего вечера ему придется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плане, Ань Чэнцзи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планируете, Ваше Высочество? — Лю Юань, увидев улыбку Ань Чэнцзи, почувствовал тяжесть в сердце, и его голос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просто ждите хороших новостей! — Ань Чэнцзи, в редкий момент, похлопал Лю Юаня по плечу и, не оборачиваясь,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глядя на его спину, постепенно покрылся тревогой. Поведение Ань Чэнцзи вызывало у него плохое предчувствие. Надеюсь, Его Высочество не совершит ничего глупого!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бурными событиями весенней охоты, этот дворцовый пир можно было назвать «спокойным». Но все чувствовали, что под этой «спокойной» поверхностью скрываются бурные течения. Ведь за последние дни действия наследного принца и князя Цзин были настолько явными, что большинство чиновников в столице уже поняли позиции послов.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пир был в самом разгаре, кто-то поднял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генерал Моуци выглядит таким угрюмым?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быть гением, чтобы понять, что этот чиновник был на стороне князя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сейчас позиция Моуци Люя неясна, он не отвечал на знаки внимания ни от Ань Цзинсина, ни от Ань Чэнцзи, но Сяньби была самой заинтересованной в мире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Хунну и Тюрки уже заняли противоположные позиции, и выбор Моуци Люя стал ключевым. Если он выберет князя Цзин, это неизбежно приведет к разрыву отношений с Хунну,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Сиюань не менялся, и наследник престола оставался тем же, это не имело бы большого значения. Но если бы произошли изменения, и они противоречили выбору Моуци Люя, то первой пострадала бы Сяньби. Неудивительно, что сейчас Моуци Люй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ваше превосходительство? Я просто скучаю по своей семье, — Моуци Люй, словно не заметив скрытого намека, рассмеялся и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глядя на вынужденную улыбку Моуци Люя, усмехнулся, отхлебнув вина из бокала. Сегодняшнее вино казалось ему особенно вкусным: хочешь не обидеть ни одну из сторон? Такого не бывает! Я предложил три города в качестве награды после успеха, а этот Моуци Люй не ценит хорошего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Мукэча, наблюдая за напряженной атмосферой в зале, прищурился. Повернув голову, он увидел самодовольное лицо Ань Чэнцзи, что вызвало у него еще большее недовольство. Раз Лу Яньси оказал ему столько услуг, он должен отплатить тем же. Подумав об этом, Мукэча встал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Величество отнеслось к моему предложению несколько дней назад? — Мукэча уже посещал дворец накануне, чтобы обсудить вопрос о браке ради мира. Тогда Ань Жуй отшутился, но сегодня, при всех, он не мог просто так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увидев Мукэчу, почувствовал головную боль, но при всех не мог 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был против, но это действительно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подходит? — Мукэча, глядя на Ань Жуя, понимал, что они должны взять с собой женщину из Сиюань. Почему бы не взять дочь из клана Цзи? Это было бы выгодно Лу Яньси,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обе дочери клана Цзи уже обручены. Лучше разрушить десять храмов, чем один брак. Даже будучи императором, я не могу совершить такой нелепый поступок, — Ань Жуй, чувствуя себя бессильным, привел этот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уже не испытывал прежнего трепета перед Цзи Юи, он все же не мог вынести ее слез и мольб. Вспомнив, как вчера во дворце Фэнъи он увидел, как Цзи Юи украдкой вытирает слезы, Ань Жуй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счастливый господин? — Мукэча не собирался отступать. Получив государственное послание, он тайно разузнал, что дочери клана Цзи еще не обручены. Теперь, используя этот аргумент, он явно показывал, что Сиюань не уважает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Жуй собирался что-то сказать, в зале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дочь клана Цзи, то, вероятно, хотите выдать свою дочь замуж в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думать, чтобы понять, что столь дерзким человеком мог быть только Лу Яньси. Действительно, Ань Жуй поднял глаза и увидел, как Лу Яньси наклоняется к Ань Цзинсину, чтобы сказать ему «секрет», хотя этот «секрет» услышали все чиновники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услышав этот «секрет» Лу Яньси, широко раскрыла глаза, пристально глядя на него. Хотя она знала, что лучше не связываться с Лу Яньси, сейчас он явно перешел все границы! Разве это не лишало ее дочерей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 тоже нахмурился, собираясь отчитать Лу Яньси, но тут Мукэча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мой отец уже отправил государственное послание. Ваше Величество, вы должны дать Хунну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