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Цзинсин на мгновение остановился. Нельзя не признать, что слова Лу Яньси попали в точку. Каждый правитель с амбициями мечтает о процветании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хоть и не дошел до маразма шаньюя Хунну, но был близок к этому. После ухода императора Тайцзу Сиюань с каждым днем приходил в упадок. Раньше, при деде, разве могли бы Тюрки и Хунну относиться к Сиюань как к равным?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Мукэча сможет продержаться подольше, — почувствовав паузу, Лу Яньси вздохнул. Хотя во время разговора с Мукэча он несколько раз намекнул на коварные планы Муадо, тот либо не понял, либо категорически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совсем недавно рисковал жизнью ради наследного принца Хунну, — если бы не Лу Яньси, Ань Цзинсин тоже усомнился бы. Ведь, по словам слуг, когда Муадо бросился спасать Мукэча, он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это, на мгновение задумался,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Моуци все еще не соглашается? — Лю Юань, глядя на Ань Чэнцзи, который готовился к дворцовому пиру, нахмурился. Условия, предложенные Его Высочеством, уже были очень щедрыми. Почему же генерал Моуци все еще не соглашается?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 понять, что у него на уме, — Ань Чэнцзи тоже не ожидал, что, несмотря на такие выгодные условия, Моуци Люй все еще не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анализировали, что среди послов трех стран Моуци Люй был самым легким для привлечения, и выгода от этого была бы самой прямой. Ведь из всех послов только Моуци Люй обладал реальной властью, семья Моуци контролировала военную мощь Сяньби, и в будущем, в случае необходимости, было бы легче запросить военную поддержку в качестве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Моуци Люй уже почти уезжает, он все еще не соглашается, в то время как с Тюрками дела идут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наследный принц так силен, — Лю Юань вздохнул. Привлечь Мукэчу — действительно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Наследный принц Тюрков уже на моей стороне, — получив поддержку Тюрков, Ань Чэнцзи стал относиться к Хунну как к чему-то незначительному.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глядя на самоуверенного Ань Чэнцзи, промолчал. Основой сотрудничества является взаимная выгода. Не то чтобы Лю Юань не верил в Ань Чэнцзи, но в краткосрочной перспективе Его Высочество явно не мог принести Тюркам пользу. В Сяньби он обещал три города, но Ашина Жочжэнь без всякой причины сам предложил дружбу, что заставило Лю Юаня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увидев озабоченный взгляд Лю Юаня,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я знаю, что вас беспокоит. После сегодняшнего вечера у нас больше не будет таких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Ань Чэнцзи не понимал принципа взаимной выгоды? Сейчас он действительно не может предложить Тюркам ничего, но после сегодняшнего вечера все изменится. Как правильно сказал Фань Ян, самый прочный союз — это брачный. Если Ашина Жочжэнь сейчас не соглашается, то после сегодняшнего вечера ему придется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плане, Ань Чэнцзи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планируете, Ваше Высочество? — Лю Юань, увидев улыбку Ань Чэнцзи, почувствовал тяжесть в сердце, и его голос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просто ждите хороших новостей! — Ань Чэнцзи, в редкий момент, похлопал Лю Юаня по плечу и, не оборачиваясь,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глядя на его спину, постепенно покрылся тревогой. Поведение Ань Чэнцзи вызывало у него плохое предчувствие. Надеюсь, Его Высочество не совершит ничего глупого!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бурными событиями весенней охоты, этот дворцовый пир можно было назвать «спокойным». Но все чувствовали, что под этой «спокойной» поверхностью скрываются бурные течения. Ведь за последние дни действия наследного принца и князя Цзин были настолько явными, что большинство чиновников в столице уже поняли позиции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пир был в самом разгаре, кто-то поднял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генерал Моуци выглядит таким угрюмым?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гением, чтобы понять, что этот чиновник был на стороне князя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сейчас позиция Моуци Люя неясна, он не отвечал на знаки внимания ни от Ань Цзинсина, ни от Ань Чэнцзи, но Сяньби была самой заинтересованной в мире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Хунну и Тюрки уже заняли противоположные позиции, и выбор Моуци Люя стал ключевым. Если он выберет князя Цзин, это неизбежно приведет к разрыву отношений с Хунну,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Сиюань не менялся, и наследник престола оставался тем же, это не имело бы большого значения. Но если бы произошли изменения, и они противоречили выбору Моуци Люя, то первой пострадала бы Сяньби. Неудивительно, что сейчас Моуци Люй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ваше превосходительство? Я просто скучаю по своей семье, — Моуци Люй, словно не заметив скрытого намека, рассмеялся и отшутился.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глядя на вынужденную улыбку Моуци Люя, усмехнулся, отхлебнув вина из бокала. Сегодняшнее вино казалось ему особенно вкусным: хочешь не обидеть ни одну из сторон? Такого не бывает! Я предложил три города в качестве награды после успеха, а этот Моуци Люй не ценит хорошего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Мукэча, наблюдая за напряженной атмосферой в зале, прищурился. Повернув голову, он увидел самодовольное лицо Ань Чэнцзи, что вызвало у него еще большее недовольство. Раз Лу Яньси оказал ему столько услуг, он должен отплатить тем же. Подумав об этом, Мукэча встал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Величество отнеслось к моему предложению несколько дней назад? — Мукэча уже посещал дворец накануне, чтобы обсудить вопрос о браке ради мира. Тогда Ань Жуй отшутился, но сегодня, при всех, он не мог просто так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увидев Мукэчу, почувствовал головную боль, но при всех не мог не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был против, но это действительно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подходит? — Мукэча, глядя на Ань Жуя, понимал, что они должны взять с собой женщину из Сиюань. Почему бы не взять дочь из клана Цзи? Это было бы выгодно Лу Яньси,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обе дочери клана Цзи уже обручены. Лучше разрушить десять храмов, чем один брак. Даже будучи императором, я не могу совершить такой нелепый поступок, — Ань Жуй, чувствуя себя бессильным, привел этот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уже не испытывал прежнего трепета перед Цзи Юи, он все же не мог вынести ее слез и мольб. Вспомнив, как вчера во дворце Фэнъи он увидел, как Цзи Юи украдкой вытирает слезы, Ань Жуй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счастливый господин? — Мукэча не собирался отступать. Получив государственное послание, он тайно разузнал, что дочери клана Цзи еще не обручены. Теперь, используя этот аргумент, он явно показывал, что Сиюань не уважает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Жуй собирался что-то сказать, в зале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дочь клана Цзи, то, вероятно, хотите выдать свою дочь замуж в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думать, чтобы понять, что столь дерзким человеком мог быть только Лу Яньси. Действительно, Ань Жуй поднял глаза и увидел, как Лу Яньси наклоняется к Ань Цзинсину, чтобы сказать ему «секрет», хотя этот «секрет» услышали все чиновники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услышав этот «секрет» Лу Яньси, широко раскрыла глаза, пристально глядя на него. Хотя она знала, что лучше не связываться с Лу Яньси, сейчас он явно перешел все границы! Разве это не лишало ее дочерей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тоже нахмурился, собираясь отчитать Лу Яньси, но тут Мукэча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мой отец уже отправил государственное послание. Ваше Величество, вы должны дать Хунну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