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Верно, — взгляд Лу Яньсю метнулся, глядя на Лу Яньси. — Зачем тебе это знать,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услышал от Цзинсина, что Тунчжоу — это вотчина второй невестки, стало любопытно, — Лу Яньси почесал подбородок, словно его вопрос был задан просто так, между прочим.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Тунчжоу действительно является вотчиной князя Сяояо, и поэтому местные чиновники относятся к нему довольно хорошо. Даже второй брат может там кое-что решать, — Лу Яньсю довольно кивнул. Лу Яньси мог пропустить этот вопрос мимо ушей, но другие вряд ли смогли бы, особенно когда речь идет о таких важных вещах, как вотчина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вдруг заинтересовался Тунчжоу? — Лу Яньсю, глядя на задумчивое лицо младшего брата, приподнял бровь. Его младший брат не из тех, кто просто так заинтересуется чем-то. Сегодняшний вопрос явно имеет под собой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я искал одного человека, похоже, он в Тунчжоу, — Лу Яньси не стал скрывать и рассказал о том, что потерял несколько подчиненных. — Мои люди не слабы в боевых искусствах. Неужели все в Тунчжоу такие сильные?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глухих местах водятся хитрые люди. Князь Сяояо и местные чиновники тоже бессильны перед ситуацией в Тунчжоу. Сейчас там разбойники повсюду, почти у каждого есть пара приемов в бою — кто ради пропитания, кто ради самозащиты. Не говоря уже о деревенских помещиках, захвативших земли, — Лу Яньсю развел руками. Бедность Тунчжоу известна всем. Когда вотчина князя Сяояо была определена, драгоценная наложница долго возмущалась.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основной аргумент был в том, что Ань Цзинжуй, как и Ань Чэнцзи, — ее сыновья. Вотчина Ань Чэнцзи, Цзяннань, — это богатый край, полный рыбы и риса. Почему же Ань Цзинжуй получил такую бесплодную землю, как Тунчжоу? Но тогда император проявил редкую твердость, и, несмотря на все уговоры Цзи Юи, отказался сменить вотчину Ань Цзинжуй на более богатую. Это поставило Ань Цзинжуй в крайне неловкое положение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Ань Цзинжуй не придавал этому большого значения. Получив вотчину, он через несколько дней отправился в путешествие, словно ему действительно было все равно, где находится его земля. Если бы не это, драгоценная наложница и император, вероятно, еще долго бы спорили.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Лу Яньси опустил глаза, скрывая свои мысли. Почему-то Тунчжоу вызывало у него странное чувство, словно он обязан туда отправиться. Подумав об этом, он посмотрел на Лу Яньсю: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планируешь покинуть столицу после свадьбы старшего брата? — план Лу Яньси был прост: дождаться, когда второй брат уедет из столицы, и найти повод составить ему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не получится, — Лу Яньсю покачал головой, рассказав о недавних трудностях князя Сяояо. — Драгоценная наложница не смогла найти его, и вряд ли она просто так отступит.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 Лу Яньси с пренебрежением щелкнул языком. — Не ожидал, что Цзи Юи так искренне заботится о князе Сяояо.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бы мог подумать? — Лу Яньсю, услышав слова младшего брата, тоже не мог не удивиться. Ведь Цзи Юи — явно тот человек, который не станет действовать без выгоды. Кто бы мог подумать, что она будет так хорошо относиться к приемному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что бы сказала драгоценная наложница, если бы узнала об Ань Чэнцзи… — Лу Яньси не договорил. Братские распри в императорской семье — дело обычное, но если бы это касалось Ань Чэнцзи и Ань Цзинжуй, это стало бы настоящим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Яньсю, услышав это, замолчал. Если бы убийца, нанятый князем Сяояо, был послан Ань Чэнцзи… Но он быстро отбросил эту мысль и продолжил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собирается в Тунчжоу?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Намерения Лу Яньси было несложно угадать. Еще до весенней охоты он знал о планах Лу Яньсю, а сегодня снова заговорил об этом, явно желая покинуть столицу. Учитывая его интерес к Тунчжоу, это было еще более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увидев своими глазами, я не успокоюсь, — Лу Яньси кивнул. В этом не было смысла скрывать от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Яньсу нахмурился, не одобряя планов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поеду вместо тебя. Сейчас твое положение не позволяет тебе покидать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брат сможет расстаться с невесткой? В любом случае, это не так важно, потом посмотрим, — Лу Яньси махнул рукой, отвергая предложение Лу Яньсю.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Лу Яньсю понял, что беспокоит Лу Яньси. Из-за князя Сяояо в Тунчжоу его знают многие. Если он поедет туда и что-то выдаст, князь Сяояо, вероятно, тоже узнает. Младший брат явно не хочет, чтобы третий или четвертый принц узнали о его планах, поэтому он больше не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за дверью раздался мягкий женский голос. Услышав его, Лу Яньси подмигнул Лу Яньцзэ: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твой «простой» обед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Яньсю, услышав подколку младшего брата, усмехнулся, ничего не сказав, лишь многозначительно взглянул на него и подошел к столу, готовясь насладиться этим «простым»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Лу беседовали непринужденно, но Моуци Люй в это время чувствовал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Юйвэнь Минда, глядя на сложное выражение лица Моуци Люя, наконец не выдержал и заговорил. С тех пор как князь Сиюань уехал, генерал был в таком состоянии, словно стоял перед важным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Минда, как ты думаешь… — Моуци Люй, глядя на растерянное лицо Юйвэнь Минда, в конце концов проглотил слова, махнул рукой, чтобы тот ушел, но в душе продолжал думать о том, что сказал ему Ань Чэнцзи.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выгодно для Сяньби, Моуци Люй не чувствовал радости. Не знал, стоит ли ему печалиться за императора Сиюань или за своего давнего соперника Лу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вскоре наступил день прощального пира для послов.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твои дела идут не очень хорошо? — Лу Яньси, глядя на Ань Цзинсина, который приводил в порядок придворную одежду, подпер подбородок рукой, любуясь им. Не зря он его мужчина, фигура у него отличная.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у Ань Чэнцзи тоже не очень, — Ань Цзинсин тихо засмеялся, его низкий голос словно пронзил барабанные перепонки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бросил на него взгляд. Этот мужчина становился все более самоуверенным: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продвигается 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сегодня вечером он точно что-то предпримет, — Ань Цзинсин подмигнул Лу Яньси. Без внешней поддержки он бы не стал враждовать с кем-то, но Ань Чэнцзи — другое дело. Ведь глупые люди всегда совершают нечто невообразимое,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глядя на Ань Цзинсина, задумался. Неужели он его испортил? Раньше Цзинсин не был таким, чтобы тайно строить козни. Но, подумав о том, как Ань Чэнцзи будет выглядеть дураком, Лу Яньси отбросил свои сомнения. Что хорошего в том, чтобы быть благородным человеком? Главное — уметь закопать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как ты уговорил наследного принца Хунну? — Ань Цзинсин подошел к Лу Яньси сзади, расчесывая его волосы. Они ведь виделись с Мукэча всего несколько раз, как ему удалось так легко привлечь его на свою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Любой правитель с амбициями хочет, чтобы его страна процветала, — Лу Яньси, глядя в бронзовое зеркало на Ань Цзинсина, который помогал ему укладывать волосы, сжал губы и произнес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шаньюй Хунну сластолюбив и не способен управлять страной. Сейчас положение Хунну, по сравнению с Сяньби, можно назвать равным, с той лишь разницей, что Хунну не пострадали от борьбы за наследство. Но в будущем… Лу Яньси, вспомнив о будущих действиях Муадо, потупил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Мукэча, в отличие от шаньюя, заботится о своем народе, его главное желание — чтобы все жители Хунну были сыты и одеты, хотя многие до сих пор голодают. Лу Яньси, воспользовавшись этим, пообещал, что, если Цзинсин взойдет на престол, между двумя странами будет налажена торговля, и привел множество современных идей управления государством, чтобы обмануть Мукэча. В итоге Мукэча стал считать его почетным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Яньсю: Копаю яму для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Пожалуйста, закопайте Цзинсина вместе со мной =w=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Яньсю: Тогда я лучше закопаю зятя!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http://bllate.org/book/16474/1496679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