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Дуаньэр ушла, и сердце наложницы умерло. Хотя позже Цзинсин навещал её несколько раз, она каждый раз отказывала ему. Теперь Цзинсин появлялся редко, и как передать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становилась всё более нетерпеливой. Эту вещь нужно было передать Цзинсину как можно скорее, иначе могли возникнуть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эмоции улеглись, душа наложницы Дэ постепенно успокоилась, и к ней вернулся рассудок. Она начала обдумывать следующий шаг, и в сердце закралось сожаление: почему она только сейчас увидела это письмо, и почему раньше отказывала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наложница Дэ размышляла, как наладить связь с Цзинсином, с другой стороны Лу Яньси получил долгожданные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 Лу Яньси посмотрел на стоявшую перед ним Мэнъяо, помахал веером и снова заговорил. —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волнение. В прошлой жизни Цзинсин так и не смог найти этого человека, и он не ожидал, что в этой жизни всё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оборвался в области Тунчжоу. Кроме того, — Мэнъяо подняла голову, посмотрела на Лу Яньси и продолжила, — кроме вас, похоже, её ищут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Мэнъяо знала, как долго её хозяин искал эту женщину. Все подчинённые знали, что он ищет её, но следы были слишком расплывчатыми. Тринадцать лет назад она была старшей служанкой во дворце, и единственное, что было известно, — ей сейчас тридцать восемь лет. Остальное выяснить было слишком сложно, и только сейчас появились смутные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 — Услышав это название, Лу Яньси задумался, словно что-то вспомнил, но не смог ухватить суть. Он отложил это в сторону и задал другой вопрос. — Неужели это люди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Мэнъяо покачала головой. — Они раньше сталкивались с людьми наследного принца, но те, с кем они столкнулись на этот раз, не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погладил подбородок, глядя на Мэнъяо, и не был до конца уверен. Люди Цзинсина из «Мо Юй» были довольно неуловимы, и вполне нормально, что его люди их не видели. Подумав об этом,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в Тунчжоу, продолжайте искать. Что касается другой группы,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 — к удивлению Лу Яньси, на лице Мэнъяо появилось выражение затруднения. Она посмотрела на него и, увидев недоумевающий взгляд, сжала зубы и продолжила. — Если искать человека в Тунчжоу открыто,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ищите тайно. — Лу Яньси улыбнулся, глядя на Мэнъяо. — Мэнъяо появилась рядом с Жу Янь, и она должна была понимать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 слишком закрыт для чужаков. Кроме местных, получить информацию непросто, как открыто, так и тайно. И, — увидев, что Лу Яньси не понимает, Мэнъяо сжала зубы и продолжила, — наши люди уже потеряли там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погиб, не были важными фигурами, но это говорило о необычности Тунчжоу. Если снова туда отправиться, можно только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нахмурился, и странное чувство снова возникло в нём. Он погладил подбородок, глядя на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попытайтесь разузнать что-нибудь в окрестностях Тунчжоу. Я ещё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искал бывшую старшую служанку из покоев императрицы. Когда императрица рожала Цзинцина, она была рядом и, вероятно, знала что-то о том событии. Это было сообщение, которое один из дворцовых евнухов передал перед смертью. В прошлой жизни Цзинсин, получив эту информацию, отправил людей на поиски, но как всё закончилось, Лу Яньси не знал, но, вероятно, не слишком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прошлой жизни, был ли этот человек тоже в Тунчжоу? Тунчжоу... Подумав об этом, Лу Яньси постучал веером, чувствуя, что это место кажется немного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Цзинсин вошёл, он увидел задумчивое выражение на лице Лу Яньси и с любопытством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Тунчжоу. — Лу Яньси погладил подбородок, не сразу поняв, что говорит, и только потом осознал, что перед ним стоит Ань Цзинсин.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Мукэча настроен более мягко, а Муадо — более решительно. Не знаю, договорились ли братья играть в доброго и злого полицейского. — Не только Ань Чэнцзи, Ань Цзинсин тоже время от времени общался с послами, чтобы укрепить отношения. Независимо от прогресса, доставить неудобства Ань Чэнцзи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то и ладно. Далёкая вода не утолит жажду, да и тебе это только в тягость. — Лу Яньси кивнул, относясь к послам спокойно. Он отправил Ань Цзинсина налаживать связи, чтобы не дать Ань Чэнцзи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улыбнулся. Только Яньси так заботился о нём. Он подошёл к Яньси сзади, обнял его и ущипнул за тонкую талию, прежде чем вспомнить слова, которые Яньси сказал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про Тунчжоу? Это владения моего четвёртого брата. Если интересно, завтра можно спросить у второго брата. — Только что Лу Яньси выглядел немного растерянным, что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Владения князя Сяояо? — Сердце Лу Яньси ёкнуло. Все взрослые мужчины были в столице, и он чуть не забыл, что, кроме Цзинсина, у двух других князей были свои владения. И хотя они получили владения, они всё ещё не покинули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Цзинван оставался в столице, была всем известна. Император хотел, чтобы он заменил наследного принца, и не хотел легко отпускать его. А поскольку Цзинван не уезжал, князь Сяояо тоже не мог уехать. К тому же драгоценная наложница очень любила князя Сяояо, и его владения стали скорее формальностью. Поэтому Лу Яньси забыл, что у Цзинвана и князя Сяояо были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отец тоже был несправедлив. Тунчжоу — это место с бедными горами и злыми людьми. Как это можно сравнить с Цзяннань? — Цзяннань, конечно, были владениями Цзинвана. Сказав это, Ань Цзинсин, казалось, осознал свою оплошность и сменил тему. — Почему ты вдруг заинтересовался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ищу одного человека, и, похоже, он в Тунчжоу. — Лу Яньси посмотрел на выражение лица Ань Цзинсина. Согласно словам Мэнъяо, другая группа уже знала, что следы служанки оборвались в Тунчжоу. Если это были люди «Мо Юй», Цзинсин должен был 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что моя супруга наследного принца устроила такие поиски? Нужна ли моя помощь? — Ань Цзинсин не ожидал такого ответа. Он потрепал Лу Яньси по голове, шутя, и не спросил, кого он ищет, потому что знал: если бы это был кто-то важный, Яньси не стал бы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замолчал, услышав шутку Цзинсина. Если люди в Тунчжоу не его, то чьи они? Кроме него и Цзинсина, кто ещё мог искать ту служанку?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ожидал, что его слова снова погрузят Лу Яньси в раздумья. Он уже собирался что-то сказать, но услышал голос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 которого ищет и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выяснил прогресс Ань Цзинсина в поисках и убедился, что люди в Тунчжоу не его, Лу Яньси начал планировать действия в отношении Тунчжоу. Чем больше он узнавал, тем больше его это пугало. Чем больше он планировал, тем больше чувствовал себя беспомощным. Теперь Лу Яньси понял, что закрытость Тунчжоу была намного серьёзнее, чем он думал. Он отправил много людей, но только те, кто изначально работал в Тунчжоу от клана Ци, могли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искал Лу Яньси, был слишком важен. Он не сомневался в Ци Хаосюане, но даже если Ци Хаосюань был надёжен, его подчинённые могли быть не такими. Если кто-то проговорится, Лу Яньси не хотел думать о последствиях. Поэтому поиски застопорились.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Яньси думал, что в прошлой жизни он ждал так долго, и в этой жизни можно подождать ещё. Но теперь появилась группа неизвестных людей, и, согласно словам Мэнъяо, они не проявляли добрых намерений. Это заставило Лу Яньси почувствовать срочность. Если они найдут её первыми, сможет ли он вообще увидеть живого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