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Лу Яньси сразу вспомнил слова, которые Ань Цзинсин говорил ему ранее. Помимо личной охраны наследного принца, в дворцовой страже также были люди из «Мо Юй». Тогда Лу Яньси ещё шутил, что Ань Цзинсин не такой уж и честный, раз использует деньги Ань Чэнцзи, чтобы содержать своих людей. Теперь же он становился всё менее и менее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у них неплохие, — Лу Яньси кивнул, выражая одобрение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распространить слухи легко, а опровергнуть их сложно. Как только слухи начинают распространяться, никто не может контролировать, как они будут искажаться или насколько далеко зайдут. Но «Мо Юй» смог удерживать скорость их распространения, и до сих пор Цзи Юи ничего не слышала. Даже если большая часть её внимания была сосредоточена на расследовании убийства, это было весьма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сравнится с тобой, — услышав похвалу Лу Яньси, Ань Цзинсин слегка улыбнулся, не скупясь на комплименты. Увидев, как Лу Яньси бросил на него взгляд, он задал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шифр?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имел в виду первый лист бумаги, который Лу Яньси показал ранее. Лу Яньси, услышав вопрос, достал тот самый лист, который Ань Цзинсин не смог понять, и положил 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цифры указывают на место на моей маленькой книжной полке в резиденции генерала, где находится определённая книга. А дальше идут номера, например, это третья страница, пятый столбец, десятое слово. А эти символы — отвлекающие, они не несут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приподнял бровь, не ожидая, что цифры, которые он считал случайными, на самом деле были ключом к разгадке, а слова — лишь отвлекающим манёвром. Он никогда не думал, что можно передавать сообщения таким образом. Вспомнив, как передаются сообщения в «Мо Юй», где требовался специальный порошок, чтобы проявить текст, Ань Цзинсин понял, что метод Лу Яньси был куда безопаснее. Его взгляд загорелся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прожив с Ань Цзинсином две жизни, прекрасно понимал, что тот имел в виду, и сразу уловил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научу Ань Юэ другой системе шифрования. Моя система известна многим, и она не совсем безопасна.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которую использовал Лу Яньси, была известна многим в клане Ци. Если её применять в «Мо Юй», то потребуется другой шифр. Лу Яньси сразу подумал об арабских цифрах. С письмами из клана Ци, даже если кто-то их перехватит, он сможет прочитать текст. Но шифр для войск «Мо Юй» должен быть таким, чтобы даже слова были непонятны!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должен поблагодарить драгоценную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Яньси не сразу понял, к чему это замечание. Почему вдруг речь зашла о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она, как бы я смог жениться на такой замечательной супруге наследного принца? — Смешок в голосе Ань Цзинсина было не скрыть. Он действительно был благодарен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это, слегка смутился, а затем бросил на Ань Цзинсина сердитый взгляд. Этот человек, казалось, никогда не упускал возможности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Драгоценная наложница наконец отпустила тебя? — Лу Яньсю с улыбкой посмотрел на сидящего перед ним Ань Цзинжуя, который явно был не в духе. Он не удержался и ткнул его слегка в надутые щёки. С самого начала Ань Цзинжуй выглядел так, будто кто-то задолжал ему огромную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 Ань Цзинжуй, услышав это, сразу сник, его лицо исказилось в гримасе. — Матушка теперь, как говорится, однажды обжегшись на молоке, на воду дует. При малейшем шорохе она начинает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Цзинжуй покинул дворец, он ещё не заметил этого. Но через пару дней он понял, что куда бы он ни пошёл, за ним всегда следовали более двадцати охранников. И это только те, кто был на виду. Сколько их скрывалось в тени — неизвестно. Только сейчас, найдя момент, чтобы оторваться от них, он смог встретиться с Буци.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кхе-кхе, — Лу Яньсю едва не рассмеялся, увидев выражение лица Ань Цзинжуя, но, заметив его жалкий вид, с трудом сдержал смех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увидев реакцию Лу Яньсю, сердито надул щёки. Этот человек не только не сочувствовал ему, но ещё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условие, которое он обещал матери перед тем, как покинуть дворец, лицо Ань Цзинжуя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сказала, что пока убийца не пойман, мне лучше не покидать столицу. А после свадьбы старшего сына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Опасения драгоценной наложницы вполне обоснованы, — Лу Яньсю, не дожидаясь, пока Ань Цзинжуй закончит, кивнул, впервые согласившись с мнением Цзи Юи. — Безопасность прежде всего. Я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мы сбежим? — Ань Цзинжуй опустил голову, но через мгновение, словно что-то вспомнив, поднял взгляд, полный надежды, на Лу Яньсю. Его глаза словно кричали: «Соглашайся,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детскую непосредственность Ань Цзинжуя, Лу Яньсю не смог сдержать улыбки, но всё же твёрдо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Сяояо, я обязательно поеду с тобой, но если те убийцы вернутся, разве ты не беспокоишься о моей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Останемся в столице, пока всё не прояснится! — Услышав эти слова, Ань Цзинжуй сразу же вздрогнул. Ведь тогда убийцы также намеревались убить Буци. Если бы не своевременное прибытие людей супруги наследного принца, Буци сейчас, вероятно, уже… При этой мысли Ань Цзинжуй сразу отказался от идеи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драгоценной наложницы всё ещё нет зацепок? — Убедившись, что нелепые мысли Ань Цзинжуя развеялись, Лу Яньсю сделал глоток чая, как бы невзначай спросив о прогрессе расследования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конечно, знал, кто стоял за убийцами. Драконья амбра использовалась только императором и принцами. Среди взрослых принцев было только трое. Если бы это был младший брат, он бы никогда не напал на него. Таким образом, истина была очевидна. Но, судя по состоянию Ань Цзинжуя, он, кажется, действительно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поэтому матушка так нервничает, — Ань Цзинжуй махнул рукой. Если даже матушка с поддержкой императора не смогла ничего выяснить, то он вряд ли сможет, поэтому не стал тратить силы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ближайшее время, Сяояо, будь особенно осторожен, — Лу Яньсю не хотел раскрывать правду Ань Цзинжую, ведь все знали, что третий и четвёртый принцы были очень близки. Сейчас, основываясь лишь на драконьей амбре, без неопровержимых доказательств, он не мог сказать Сяояо, что это дело рук Ань Цзинжуя. Это могло бы вызвать у него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учитывая его отношения с Лу Яньси, если бы это дошло до ушей недоброжелателей, могли бы сказать, что он действовал по указанию Лу Яньси, чтобы посеять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Буци, ты что-то знаешь? — Ань Цзинжуй, услышав слова Лу Яньсю, задумался на мгновение, почувствовав, что реакция Буци указывает на то, что он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разве бы не сказал тебе? — Лу Яньсю слегка ущипнул Ань Цзинжуя за щёку, его голос был полон нежности, а выражение лица — мягким, словно он действительно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увидев выражение лица Лу Яньсю, не нашёл ничего подозрительного и больше не стал допытываться. Действительно, если бы Буци что-то знал, он бы обязательно сказал. При этой мысли Ань Цзинжуй заговорил о том, что слышал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старший сын Лу в последнее время часто бывает в резиденции генерала Моци?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Ань Цзинжуй слышал об этом. Сейчас это было широко известно в столице, и даже начались ставки на то, кто победит: воины Сиюань или генералы сяньби.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Спасибо, младший брат, за то, что хотел жениться на тюркской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Спасибо, драгоценная наложница, за то, что подарила мне Яньси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У меня есть крепкое словцо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