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же мог подумать, что ты окажешься таким способным? — Лу Яньси бросил взгляд на Ань Цзинсина. Амбиции тюрков были очевидны по их коннице, которая уже начинала проявлять активность у границ. Если бы тюрки не были ограничены в силах, неспособные противостоять трём странам одновременно, они бы уже обнажили мечи и начали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идёт о стране с амбициями, то выбор Ань Чэнцзи становится очевидным. Никто не хочет помогать сильному сопернику расти, а Ань Чэнцзи, будучи глупцом, легко может стать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правителя как инструмент, можно будет без единой капли крови подчинить Сиюань. Почему бы и нет? Если бы Ань Цзинсин был на месте Ашины Жочжэня, он бы поступил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глупец Ань Чэнцзи, кажется, весьма доволен, — Ань Цзинсин не стал опровергать слова Лу Яньси, его взгляд упал на письмо, где было написано «обсуждение прошло весьма приятно», и на его губах появилась презрительная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благосклонность драгоценной наложницы, он, естественно, готов на всё, — Лу Яньси приподнял бровь, говоря об Ань Чэнцзи с некоторым пренебрежением, явно не считая его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сердце Лу Яньси возникло странное чувство. В прошлой жизни, даже в конце, Цзи Юи всё ещё очень любила Ань Чэнцзи, и между матерью и сыном, казалось, не было никаких разногласий. Почему же в этой жизни всё вдруг изменилось? Судя по поведению Ань Чэнцзи, как он смог в прошлой жизни загнать Цзинсина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задумчивого Ань Цзинсина, Лу Яньси решил оставить этот вопрос в глубине души, но в мыслях он уже планировал найти возможность навестить свою дорогую двоюродную сестру в императорском дворце. Ведь Цзи Юи редко покидала дворец, а судя по времени, когда Ань Чэнцзи начал действовать, это произошло незадолго до весенней охоты. Если что-то и случилось, то это должно было произойти во дворце. Лу Яньси задавался вопросом, знает ли его дорогая двоюродная сестра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задумчиво погладил подбородок, но в этот момент Ань Цзинсин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мой младший брат наслаждается своим положением, я чувствую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едва не дёрнулся. Раньше Ань Цзинсин никогда не говорил таким тоном. У кого он это перенял? Но, глядя на всё так же спокойное и учтивое выражение лица Ань Цзинсина, Лу Яньси едва сдержал улыбку, подумав, что «Оскар» за лучшую актёрскую игру должен был достаться не ему, а этому мастеру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что ты задумал? — Лу Яньси не совсем понимал намерения Ань Цзинсина. Ранее они уже обсуждали, что Ашина Жочжэнь, скорее всего, выберет Ань Чэнцзи, но теперь, судя по словам Цзинсина, у него, кажется, есть 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прочный союз — это брак, — с этими словами Ань Цзинсин многозначительно улыбнулся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Ань Чэнцзи вряд ли легко предложит женитьбу, — Лу Яньси опустил голову и нахмурился. Если бы Лю Юань не был рядом, всё было бы проще. Но теперь, зная, что Лю Юань находится в резиденции Ань Чэнцзи, даже если он не заметит ничего с первого или второго раза, то после третьего или четвёртого он точно поймёт по отношению Ашины Жочжэня, что Ашина Сыюнь — не лучший кандидат для брака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несколько дней назад Ань Чэнцзи потерпел неудачу у Ашины Сыюнь, и, судя по его характеру, он, вероятно, уже не испытывает к ней симпатии. Даже если у него и были мысли о женитьбе, они, скорее всего, уже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погладил подбородок, глядя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предложит, но мы можем помочь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тон был точь-в-точь как у Лу Яньси, когда тот строил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Сердце Лу Яньси едва не ёкнуло, и он тут же уловил идею. Ашина Жочжэнь испытывал запретные чувства к Ашине Сыюнь, и это было известно всем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в прошлой жизни вышла замуж за тюркского военачальника, но вскоре после свадьбы тот погиб при загадочных обстоятельствах, а сама Ашина Сыюнь больше никогда не выходила замуж. Таково было официальное объяснение, но среди знати четырёх стран ходили слухи, что Ашина Сыюнь была тайно взята во дворец Ашины Жочжэня и стала тюркской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Яньси относился к этим слухам с долей сомнения, но даже эта доля заставила его запомнить этот случай. Поэтому он предупредил Ань Цзинсина держаться подальше от Ашины Сыюнь ещё до прибытия послов. Увидев Ашину Сыюнь, Лу Яньси понял, что слухи прошлой жизни были не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раньше не видел Ашину Сыюнь, но видел тюркскую императрицу. Он не верил, что на свете могут быть два совершенно одинаковых человека. Даже если и так, то решение Ашины Жочжэня взять в жёны женщину, внешне неотличимую от его сестры,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знал, была ли гибель того военачальника делом рук Ашины Жочжэня или результатом сговора брата и сестры, но он понимал одно: Ашина Сыюнь была как маковый цветок — красива, но опасна. Поэтому он с удовольствием наблюдал за метаниями Ань Чэнцзи, а когда тот успокоился, Лу Яньси долго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сказал, — Ань Цзинсин, услышав слова Лу Яньси, развёл руками, словно сбрасывая с себя всю ответственность, будто только что говоривший о планах человек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сказал! — Лу Яньси с улыбкой взглянул на Ань Цзинсина, делая вид, что ничего не понимает, и кивнул в ответ на его слова. Но в его глазах читалось полное понимание. Разобравшись с этим вопросом, Лу Яньси достал из-под руки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письма, переданного Ань Юэ, содержание этого листа Ань Цзинсин никак не мог понять. Даже если он знал каждое слово в отдельности, вместе они не складывались в осмысленные фразы, а среди них было много цифр, что только добавляло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Ань Цзинсин долго смотрел на лист, но так и не смог разобраться, и, положив его перед Лу Яньси, смиренно попросил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уже собирался что-то сказать, но, увидев письмо на столе, смущённо улыбнулся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другой лист бумаги и положил его перед Ань Цзинсином. Тот приподнял бровь, взял второй лист и наконец понял его содержание. В письме говорилось, что император Хунну уже отправил государственное послание и вскоре прибудет в столицу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уже здесь, — прочитав письмо, Ань Цзинсин вспомнил недавнее сообщение. В резиденции братьев Мукэча сегодня появился ещё один человек. Теперь он понял, что это, вероятно, был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шаньюй не терпится, — Лу Яньси погладил подбородок, его глаза полны расчёта, как и тогда, когда он говорил с Цзи Юи. Цзи Юи осмелилась задуматься о Цзинсине, и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должны дать понять министрам, что если дочь клана Цзи не отправится на брак ради мира, то очередь дойдёт до их дочерей, — Ань Цзинсин также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Лу Яньси, Ань Цзинсин теперь хорошо знал о странных пристрастиях шаньюя Хунну, и его ненависть к Цзи Юи стала ещё глубже. В глубине души он уже планировал, как можно будет расширить слухи, которые Ань Юэ распространил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казалось,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 столице —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Яньси задал вопрос, его тон был скорее утверждением. Он уже решил, что если это не дело рук Цзинсина, то он бы не говорил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знает только супруга наследного принца, — Ань Цзинсин не стал скрывать, честно кивнул. Хотя раньше он считал такие методы несколько подлыми, Лу Яньси помог ему понять, что с разными людьми нужно действовать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как Цзи Юи, нужно использовать методы, достойные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«Мо Юй»? — Лу Яньси приподнял бровь. Когда он отправил письмо Ци Хаосюаню, через несколько дней подумал о том, чтобы распространить в столице слухи, направляющие общественное мнение, но кто-то опередил его. Тогда он не придал этому значения, но теперь стало ясно, что Цзинсин тоже стал более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когда его собственный живот постепенно чернеет, Лу Яньси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им нечем заняться. Пока они охраняют столицу, им нужна небольшая разрядка, — Ань Цзинсин беспечно сказал, будто это было самым естественным делом. Использовать слухи как развлечение — это было весьма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