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хотя Ашина Сыюнь и была своенравной, она знала меру. Несмотря на то, что её движения казались яростными, она лишь едва порвала одежду Ань Чэнцзи, оставив на его коже красные полосы, но даже не повредила кожный покров. Увидев жалкий вид Ань Чэнцзи, Ашина Сыюнь наконец осталась довольна и высокомерно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принца Цзина, за гостеприимство, но сейчас ваш вид слишком неприличен. Слышала, что в Сиюане строгие правила, так что ваше высочество, пожалуйста, не позорьте честь девушек, выходя на люди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Ашина Сыюнь бросила оборванного Ань Чэнцзи и развернулась, чтобы уйти. Она давно хотела проделать это с тех пор, как Ань Чэнцзи начал преследовать её, но на улице это было неудобно. Наконец, оказавшись в безлюдном переулке, она не стала ни о чем спрашивать, а сразу воплотила свои мысли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пришел в себя лишь спустя некоторое время после ухода Ашина Сыюнь. Опустив взгляд на свой нынешний вид, он увидел, что его роскошная одежда превратилась в лохмотья от ударов её кнута, а красные полосы на теле были отчетливо видны. В таком состоянии он не только не мог выйти на улицу, но и не хотел, чтобы его увидела даже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Ашина Сыюнь! — сквозь зубы процедил Ань Чэнцзи, сжимая кулаки. Если бы не ради тюрков, как бы он смог стерпеть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его хорошенько отхлестала! Кто ему позволил всё время ходить за мной? — Ашина Сыюнь в этот момент рассказывала Лу Яньси о своих вчерашних «подвигах» с особым упоением, живописуя жалкий вид Ань Чэнцзи. В её голосе звучало столько торжества, а улыбка на лице не 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отлупила Ань Чэнцзи, она почувствовала невероятное облегчение, словно гора свалилась с плеч. Раздражение, которое он вызывал,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Ашина Сыюнь, Лу Яньси тоже едва сдержался от смеха, но, вспомнив, что Ань Чэнцзи всё же был человеком из государства Сиюань, тут же поджал губы и сдержанно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Цзин всё же брат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услышав это, слегка замерла. Разве отношения между наследным принцем и принцем Цзином не были плохими? Почему Лу Яньси, кажется, не одобряет её действий? Однако, взглянув на его улыбающуюся губу и увидев в его глазах слова «Молодец, продолжай в том же духе», она словно что-то поняла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следующий раз я обязательно учту статус наследного принца и буду хлестать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нашу старшую сестру мы избаловали, прошу наследного принца и его супругу проявить снисхождение. — Ашина Жочжэнь, услышав слова сестры, поклонился Ань Цзинсину, выражая свои извинения, хотя на его лице не было 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скорее, это Лу Яньси слишком избалован. — Ань Цзинсин, говоря это, сжал руку Лу Яньси, лежащую на столе, на что получил от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задумал Ань Чэнцзи? — Нельзя не признать, что Ашина Сыюнь была крайне недовольна поведением Ань Чэнцзи вчера, но она так и не поняла, чего он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понимании, на приеме они уже ясно дали понять, что не хотят брака ради мира, и нормальный человек просто отказался бы от этой идеи. Поэтому она даже не подумала, что Ань Чэнцзи всё ещё мечтает о таком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старшая принцесса не знает? — Лу Яньси, увидев растерянное лицо Ашина Сыюнь, понял, что она действительно не в курсе. Поднеся чашку к губам и сделав глоток чая,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Позиция главной супруги принца Цзина до сих пор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 — Ашина Сыюнь, услышав это, сначала не успела среагировать, но тут Ашина Жочжэнь хлопнул по столу, глядя на Лу Яньси так, будто был готов броситься на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наследный принц тюрков, не горячитесь. — Внезапный удар кулаком по столу со стороны Ашина Жочжэня заставил руку Лу Яньси с чашкой дрогнуть. Ань Цзинсин, заметив это,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всё же требует согласия наследного принца. Если вы не хотите, никто не сможет вас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задумался и понял, что это правда. Гнев в его сердце немного утих, и, глядя на двух спокойных людей,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наследный принц Сиюань совсем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злился, потому что не хотел, чтобы сестра выходила замуж в Сиюань. Почему же Ань Цзинсин тоже не беспокоится? Разве он не боится, что принц Цзин завоюет их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беспокоиться? — Ань Цзинсин погладил чашку в руках. — Беспокоиться, что третий брат в итоге останется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принцем Цзином, наследный принц, вы скорее… — Ашина Жочжэнь не закончил фразу, но его смысл был ясен. По сравнению с Ань Чэнцзи, Ань Цзинсин нуждался в поддержке извне гораздо больше, так как в Сиюане у него уже не было сил для расширения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 Лу Яньси поставил чашку на стол и усмехнулся, явно невысоко оценивая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не боится проиграть? — Ашина Жочжэнь, глядя на Лу Яньси, был немного озадачен. Почему супруга наследного принца совсем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Лу Яньси постучал веером по руке, его голос звучал с ноткой гордости. — Потому что мы не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текущей ситуации в Сиюане, слова Лу Яньси могли бы показаться смешными, так как любой мог видеть, что Ань Цзинсин находится в проигрышной позиции и даже подавлен Ань Чэнцзи. Хотя сам Ань Цзинсин был намного талантливее, но некоторые вещи нельзя достичь только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Ашина Жочжэнь не мог засмеяться, потому что почувствовал, что слова Лу Яньси звучали убедительно. Согласованность и уверенность Ань Цзинсина и Лу Яньси заставляли задуматься, что они что-то замышляют, что немного смутило Ашина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император, кажется, так не думает? К тому же мать принца Цзина — драгоценная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Ашина Жочжэнь затронул такую деликатную тему в присутствии Ань Цзинсина. Такие слова, произнесенные им, вызывали настороженность, но Лу Яньси и Ань Цзинсин словно не заметили этого, не реагируя на слова Ашина Жочжэня. Лу Яньси, напротив, подался ближе к Ань Цзинсину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Супругой наследного принца Цзинсина является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Яньси звучали крайне самоуверенно, но Ашина Жочжэнь, глядя на его улыбку, не мог найти слов для возражения. Такой уверенный тон и спокойное отношение заставили его почувствовать странное доверие к словам Лу Яньси, словно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на мгновение задумался. Может быть, у наследного принца Сиюань есть какой-то козырь, о котором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однако, не стал продолжать эту тему, переключившись на рассказ о местных обычаях, которые они не успели обсудить с Ашина Сыюнь во время весенней охоты. Казалось, что серьезная атмосфера предыдущего момента была лишь их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Ань Цзинсин и брат с сестрой Ашина смеялись и болтали, а Ань Чэнцзи тоже не сидел без дела. Вчера он наткнулся на жесткий отказ со стороны Ашина Сыюнь, а сегодня отправился в резиденцию Моуци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после окончания весенней охоты в столице на поверхности всё казалось спокойным, но насколько это спокойствие было настоящим, знали лишь сами участники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разве наследный принц Сиюань не хорош? — Ашина Сыюнь, глядя на задумчивого Ашина Жочжэня в комнате, спросила с недоумением. Еще до прибытия в Сиюань они склонялись к поддержке Ань Цзинсина, ведь помощь в трудную минуту всегда ценнее, чем поддержка в успехе. Именно поэтому у городских ворот Ашина Сыюнь выступила в защиту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Моя супруга наследного принца действительно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Способность делать выводы по одной подсказке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скромничай, я тоже очень доволен твоей способностью делать выводы по одной подсказке!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Например, поза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