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Долгое время, как только Лу Яньси закрывал глаза, перед ним возникали картины гибели старшего брата, чьи останки так и не были найдены, и уничтожения всего клана Лу, включая девять поколений. Как он мог спокойно спать? Как он мог отпустить это? Пока Ань Чэнцзи и Ань Жуй с Цзи Юи живы, как он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Ань Цзинсин задал вопрос. Что ему сказать? Рассказать о своем сопротивлении в прошлой жизни? О своей глупости? Подумав об этом, Лу Яньси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почувствовал его молчание, но не сдавался. Раньше он предпочитал закрывать глаза на многие вещи, потому что они не влияли на Яньси. Но теперь, когда он узнал, что некоторые события угрожают жизни Яньси, он ни за что не отступит. Взяв Лу Яньси за руку,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все. Я буду с тобой, я всегда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Лу Яньси почувствовал внезапный порыв. Сказать все. Выплеснуть всю свою боль, всю свою ненависть и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снова заколебался. Что, если Цзинсин, узнав правду, возненавидит его? Что, если он больше не сможет его любить, узнав о его прошлом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Ты говорил, что хочешь пройти через все трудности вместе со мной. Я тоже хочу быть с тобой в радости и горе, — шептал Ань Цзинсин на ухо Лу Яньси, уговаривая его. С Яньси у него всегда была особая терпеливость.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не выдержал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Эта история была слишком невероятной. Даже перед Ань Цзинсином он не мог рассказать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не стал настаивать. Он просто обнял Лу Яньси, нежно поглаживая его волосы, давая ему безмолвное утешение. Своими действиями он показывал, что готов ждать. Но Лу Яньси понял, что сегодня Ань Цзинсин не успокоится, пока не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Цинхэ, обследовав его тело, мог преувеличить серьезность ситуации. Ань Цзинсин только что говорил с ним и теперь не успокоится, пока не получит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настоятеля Сюанькуна?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подумал, что правду говорить нельзя. В этой жизни он никогда не расскажет Ань Цзинсину правду. Но можно соврать так, чтобы он не заметил подвоха. В голове Лу Яньси быстро прокручивались варианты, и он нашел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помню, — ответил Ань Цзинсин. Он помнил настоятеля не только из-за его известности, но и потому что именно он дал Яньси второе имя — «Рыба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настоятель давал мне второе имя, он сказал, что резиденция Лу однажды столкнется с бедой. Если ее не избежать, то семья погибнет, — голос Лу Яньси понизился, и он прижался к Ань Цзинсину, словно ища утешения. — Настоятель также сказал, что если клан Лу не сможет избежать этой беды, то это второе имя станет моей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это, Лу Яньси мысленно извинялся перед настоятелем Сюанькуном, который сидел в храме, не подозревая, что на него свалят вину. Ведь он не мог рассказать о своем путешествии во времени и перерождении. Лучше потом воздвигнуть настоятелю золотую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реакция Ань Цзинсина была резкой. Как настоятель мог нести такую ерунду? Это позорит его репутацию! Его Яньси никогда не станет «Рыбой в пруду», запертой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тоже не верил. Отец и старший брат были так сильны, как они могли пасть? Но потом, — Лу Яньси замолчал, чувствуя, как Ань Цзинсин утешает его, — потом я начал каждую ночь видеть один и тот же сон. В нем отец терял власть, старший брат погибал, и даже клан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Яньси дрогнул, и он не смог продолжать. Его скорбь и боль заставили Ань Цзинсина сжаться от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случится. Смотри, отец и старший брат живы, клан Лу в порядке. В будущем ничего плохого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тоже так думал. Но этот сон повторялся снова и снова, и события из сна начали сбываться. Я перестал понимать, что реально, а что нет. Я знал только, что не могу позволить событиям развиваться так, как в моем сне, — Лу Яньси прикусил губу, подбирая слова, и мысленно благодарил себя за просмотр мелодрам в прошлой жизни. Иначе он бы не смог так быстро придумать такую правдоподобную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что ты видел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боль в голосе Лу Яньси, Ань Цзинсин также почувствовал острую жалость и стал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сне я стал знаменитым в юности.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начал рассказывать о событиях, которые происходили как в прошлой, так и в этой жизни. Потом он дошел до момента, когда император даровал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я увидел, как император даровал брак. Отец не хотел подчиняться и заявил, что не будет выполнять указ. Император воспользовался этим, чтобы отобрать у отца воинский знак. Я также увидел, что ты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мысленно извинился перед Ань Цзинсином. В прошлой жизни он не знал об этом, так что мелкие детали не имеют значения! Но только он произнес эти слова, как Ань Цзинсин резко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уверенно. Он любил Яньси с детства, как он мог отказаться от брака? Он бы только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решительное отрицание, Лу Яньси покраснел, но тут же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сне все было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досада, но Ань Цзинсин, слишком поглощенный переживаниями за Яньси, не заметил этого. В конце концов, он смягчился и снова обнял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прошу прощения. Жениться на тебе — это удача, которую я заслужил в прошлой жизни. Должно быть, я сделал что-то великое для страны и народа, чтобы в этой жизни стать твоим мужем. Прости меня за то, что в твоем сне я вел себя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 ты сейчас так хорошо себя ведешь, я, пожалуй, прощу тебя! — Лу Яньси гордо поднял подбородок, с удовольствием принимая извинения, и продолжил. — Но поскольку император показал свадебный контракт покойной императрицы, сказав, что это ее последняя воля, тебе пришлось жениться на мне. Но так как ты был недоволен, ты не обращал на меня внимания, как бы я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Лу Яньси стал с легкостью перекладывать вину на Ань Цзинсина, без зазрения совести описывая свои поступки как действия Ань Цзинсина. Он выглядел таким наглым, что Ань Цзинсин все принял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этого момента Ань Цзинсин стал извиняться с легкостью, ласково поглаживая щеку Лу Яньси и искренне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должен был так поступать.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извинения, Лу Яньси улыбнулся и без тени смущения продолжил рассказ. Он упомянул весеннюю охоту, объяснив свое отсутствие тем, что Ань Цзинсин не хотел, чтобы он участвовал, а затем перешел к походу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хунну напали, и в столице не нашлось никого, кто мог бы их остановить. Армия терпела поражение за поражением, теряя солдат. После многих потерь в столице решили, что только старший брат сможет устрашить хунну. Отец был отправлен на юго-запад для охраны границ, и старший брат, узнав о ситуации, конечно же, взял на себя командование. Война с хунну закончилась победой Сиюань, но ценой огромных потерь. Старший брат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смог продолжить. Перед его глазами снова возник образ адъютанта, принесшего доспехи старшего брата. Его останки так и не были найдены, и Лу Яньси не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