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прикрыл глаза. Его Цзинсин был слишком добродушным и не понимал характера второго брата. Видя растерянное выражение на лице Цзинсина, Лу Яньси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и князь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были люди, хорошо знающие столицу. Они назвали моё имя, — сказал Лу Яньсю, прищурившись. Не только девушки меняются с возрастом, мужчины тоже. Он редко бывал дома, и в столице его знали немногие. Даже некоторые представители семей, дружественных клану Лу, не смогли бы узнать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князя Сяояо. Тот факт, что они смогли точно найти его и, увидев рядом со мной, без колебаний назвали моё имя, говорит о том, что эти люди отлично знали столичную знать. Скорее всего, это были наёмные убийцы, подготовленные богатыми семьями. Но чьи убийцы могли нацелиться на князя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Яньсю вдруг вспомнил что-то и посмотрел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Шэкуй?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не был знатоком медицины, но обычные лекарства знал. Кроме того, он читал множество книг и путешествовал по большей части Сиюаня, но никогда не слышал о лекарстве под названием «Шэкуй».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 Яньсю, но и Ань Цзинсин заинтересовался этим. Почему Лу Яньси изменился в лице, услышав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второго брата, Лу Яньси вздохнул и рассказал всё, что знал, добавив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лекарства растут на территории тюрков, но они там под запретом и сейчас практически исчезли. Тот, кто смог достать такие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замолчал, словно что-то вспомнив,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князь Цзин, но теперь, похоже, его подозрения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Лу Яньси не верил, что Ань Чэнцзи мог напасть на Ань Цзинжуя, но он считал, что по уровню интеллекта тот не способен на такое. Наверное, Ань Чэнцзи стал первым, кто снял с себя подозрения из-за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Лу Яньсю покачал головой, опровергая слова младшего брата. Видя его недоумение,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 конечно, глуповат, но среди его советников есть умные люди. Я думаю, он всё ещё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замолчал, вспомнив человека, который в прошлой жизни пользовался доверием Ань Чэнцзи, — Лю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Юань появился рядом с Ань Чэнцзи? Лу Яньси попытался вспомнить, но не смог точно определить время. Он лишь знал, что когда отношения между ним и Ань Цзинсином наладились, Лю Юань уже был рядом с Ань Чэнцзи. Но когда он впервые появился на публике, он уже был доверенным лицом, что указывало на то, что он не был новичком в резиденции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Яньси отбросил своё пренебрежение и стал серьёзным. Ань Цзинсин же ухватился за другую деталь и посмотрел на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мотива? Третий брат всегда любил четвёртого, почему он вдруг на него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драгоценной наложницы, — сказал Лу Яньсю, глядя на Ань Цзинсина. — Недавно, когда я гулял с князем Сяояо, он жаловался, что император и драгоценная наложница заставляют его заниматься государственными делами, видимо, выражая недовольство князем Цзином. Я думал, что драгоценная наложница хочет использовать князя Сяояо, чтобы предупредить князя Цзина, но её поведение сейчас убедило меня, что нападение на князя Сяояо не было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такой же любимый императором принц начинает заниматься государственными делами, да ещё в такое напряжённое время, когда в столицу прибывают иностранные послы, князь Цзин, вероятно,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абсурд! — Ань Цзинсин не ожидал, что такая причина могла заставить Ань Чэнцзи напасть на четвёртого брата. 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Юэ сказал, что удалось схватить двоих. После допроса мы всё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Цзи Юи они заявили, что нападавшим удалось скрыться, на самом деле отряд «Мо Юй» схватил большинство из них. Однако все они были смертниками и, поняв, что провалились и не могут уйти, разкусили капсулы с ядом. «Мо Юй» не успел среагировать и смог спасти только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спасибо наследному принцу за помощь. Его люди действительно хорошо обучены. Я оставил тех двоих из «Мо Юй» и ушёл с Ань Цзинжуем лишь потому, что один из них шепнул мне, что они останутся, и я не мог привлекать посторонних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слов Лу Яньсю сделал вывод, что эти двое принадлежат к организации, у которой есть свои особые способы связи. Не ожидал он, что такой мягкий человек, как Ань Цзинсин, мог воспитать столь дисциплинированных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лишь улыбнулся и промолчал. Некоторые секреты он готов был рассказать Лу Яньси, но не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понимал это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дальше,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старшего брата князь Сяояо, вероятно, поправится. Я хочу уехать с ним из столицы и, возможно, не вернусь в ближайшие годы, — сказал Лу Яньсю, кивнув Лу Яньси. Тот сразу понял его намёк: Лу Яньсю не вернётся, пока не решится вопрос с престолонаследием.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второй брат действительно влюбился в князя Сяояо. Лу Яньси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Увидеть горы и реки, пройти по всей Сиюани — тоже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нотка зависти. Если бы мог, он бы тоже... Но нет, Цзинсин не может расслабляться, 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зависть в голосе младшего брата, Лу Яньсю взглянул на молчаливого Ань Цзинсина,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и я спокоен. Отдыхай, мне тоже нужно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кивнул, не удерживая брата, ведь тот только что пережил погоню и действительно нуждался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Яньсю ушёл, Ань Цзинсин посмотрел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Спокоен! — Лу Яньси кивнул. Отец, старший и второй брат в порядке, мать в столице тоже в безопасности. Лу Яньси действительно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спокоен, может, скажешь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заставил тебя волноваться? — Лу Яньси впервые не мог понять, что означало выражение лица Ань Цзинсина, но почувствовал опасность и осторожно произнес это. Однако получил отрицательный ответ. Подумав, он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буду спокоен и не стану вести себя так,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снова покачал головой. После того как Лу Яньси произнёс несколько фраз, но так и не сказал того, что хотел услышать Ань Цзинсин, тот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Цинхэ о твоём состоянии.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замолчал. Он знал, что у него проблемы с психикой, знал и Цинхэ. Но Цинхэ ничего не мог сделать, так как в древности не было понятия о психических заболеваниях и психологов.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в этой жизни всё иначе и повторения прошлого не будет, Лу Яньси всё ещё не мог отпустить прошлое. Теперь, когда Ань Цзинсин затронул эту тему, он не знал, как начать. Что сказать?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о том, что произошло в прошлой жизни? Лу Яньси до сих пор не мог смотреть на свою глупость тогда. Он считал, что бедствия клана Лу начались, когда отец потерял власть, а это произошло из-за него... Эта мысль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