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 не только человеком, который выглядел как небожитель, спустившийся с небес, но и его лекарства обладали такими названиями, которые никто из посторонних не мог понять. Когда его спрашивали, почему он даёт им такие имена, следовал ответ всего из двух иероглифов: «Красиво звучит».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вопрос Цинхэ, кивнул и, глядя на его задумчивый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составе Сиянь есть один ингредиент, который несовместим с Шэкуем, — сказал Цинхэ, многозначительно взглянув на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Шэкуй — редкий ингредиент, или, скорее сказать, редкий в Сиюане. Это лекарственное растение произрастает у тюрков, где наряду с другим ингредиентом, называемым Бучуань, является одним из двух запрещённых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этот ингредиент обладает специфическим запахом, который привлекает лошадей и сводит их с ума. Однако обычные лошади не чувствуют этот запах, его могут уловить только те животные, которые ели Бучуань.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Тюрки славятся своей кавалерией, и лошади для них — главное богатство. Поэтому подобные вредные для лошадей вещества тщательно скрывались. Если бы не Цинхэ, Лу Яньси никогда бы не узнал о существовании такого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Цзинжуй сначала столкнулся с Шэкуем, а затем использовал Сиянь, то... Думая об этом, Лу Яньси сильнее сжал плечо Ань Цзинсина, что привлекло внимание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Всполошившаяся лошадь, Шэкуй... Вот оно что! С самого инцидента с лошадью Ань Цзинжуй уже попал в чужую ловушку. Но такой хитроумный план, где всё звено цепляется за звено... действительно ли это мог придумать такой мозг, как у Ань Чэнцзи? Лу Яньси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ещё думаешь? В конце концов, пострадал не второй господин, так что убери свои мысли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увидев нахмуренные брови Лу Яньси, не удержался и запустил в него бумажным комком. Как он смел думать о подобных вещах при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начал писать другой рецепт и протянул его 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дай выпить князю Сяояо. В лучшем случае температура спадёт за день, в худшем —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нам не придётся доставлять этот рецепт, — вмешался Ань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 никогда не скрывала своей любви к четвёртому брату. Если с ним что-то случится, она первой изолирует его людей и клан Лу. Этот рецепт могут использовать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услышав это, тоже кое-что вспомнил, забрал рецепт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 смертельная болезнь. Верю, что группа бездельников во дворце тоже найдёт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пожалуй, только Цинхэ мог назвать придворных лекарей отбросами. Нельзя отрицать, что, проведя много времени с Лу Яньси, даже Цинхэ перенял некоторые его высокомерные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посмотреть твоего второго брата, а ты веди себя смирно! — Цинхэ бросил на Лу Яньси строгий взгляд, полный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это, конечно, не стал возражать. Если бы Цинхэ сам не предложил, он бы попросил об этом, ведь второй брат только что пережил погоню, и кто знает, какие раны у него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выйду посмотреть. Когда второй брат вместе с четвёртым, всегда случаются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Цинхэ вышел из палатки, Ань Цзинсин погладил голову Лу Яньси и уложил его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кивнул. Цзи Юи, эта женщина, в своём безумии могла укусить даже собаку. Сейчас Ань Цзинжуй без сознания, и если она обвинит второго брата, это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Яньси не знал, что, как только Ань Цзинсин вышел из палатки, он шепнул что-то Ань Юэ и направился к Цинхэ, который явно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Цинхэ в более уединённое место и убедившись, что вокруг никого нет, Ань Цзинсин задал вопрос, который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знаю, что когда впервые встретил Яньси, он по ночам вообще не мог уснуть. Ему приходилось полагаться на помощь успокоительных ароматов и лекарств, чтобы хоть как-то уснуть. Ему тогда было всего двенадцать лет, — сказал Цинхэ и взглянул на Ань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пережил Лу Яньси, и почему самый любимый младший сын клана Лу по ночам был таким. Но, судя по поведению остальных членов семьи, они ничего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это, не знал, как реагировать. В резиденции наследного принца у Лу Яньси не было подобных приступов, и он совершенно не заметил его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недоумение Ань Цзинсина, Цинхэ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проводите время вместе, 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Яньси всегда выгонял слуг из комнаты перед сном, и если кто-то оставался, он неизменно злился. Поэтому семья Лу никогда не замечала ничего странного. Позже, благодаря лечению Цинхэ, Яньси смог засыпать без лекарств, но сон его был неспокойным, и малейший шорох мог разбудить его. Из-за этого он всегда спал дольше других, а если его будили, гнев его был сильнее, чем у других. Поэтому в доме Лу он всегда просыпался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действительно ничего не замечал, потому что рядом с ним Лу Яньси спал очень спокойно, даже когда они вставали на утренний приём, он никогда не видел, чтобы Яньси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тобой он спит неплохо, — Цинхэ задумчиво погладил подбородок, как будто что-то понял, но не мог ухватить мысль, продолжая говорить о том,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встречал людей с похожими симптомами, но все они пережили тяжёлые потрясения. Один из самых ярких примеров: человек, который собственными глазами видел, как его семью убивали бандиты, а тела родителей изрубили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замолчал, веря, что Ань Цзинсин поймёт его намёк. И тот действительно понял. Лу Яньси рос без забот, семья Лу его очень защищала, и по логике у него не должно было быть таких проблем... Думая об этом, Ань Цзинсин сжал кулаки. Он понял, что совсем не знает Яньси и не может избавить его от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и уговори Яньси перестать так много думать. У этого ребёнка слишком тяжело на сердце, — сказал Цинхэ, нахмурившись, словно о чём-то вспомнив,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Славная столетняя репутация резиденции генерала Вэйюаня не рухнет в одночасье, не стоит так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учёные глухи к внешнему миру, погружённые в чтение книг мудрецов, то Цинхэ был глух к внешнему миру, полностью погрузившись в постижение медицины. Он был даже менее осведомлён о мировых делах, чем книжные черви. Однако даже он видел, что император не посмеет легко тронуть резиденцию Лу. Он не понимал, почему Яньси так сильно беспокоится о нынешнем положении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конечно, не мог знать, что даже сам Лу Яньси в прошлой жизни так думал. Слава клана Лу была велика, границы были в безопасности, как Ань Жуй мог легко напасть на клан Лу? Но невозможное всё же произошло, что и стало причиной нынешнего состояния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возможность и поговорю с Яньси, — сказал Ань Цзинсин и кивнул, твёрдо решив, что на этот раз обязательно выведает секреты Яньси!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избавить Яньси от душевных переживаний, то даже без вмешательства императора и Драгоценной наложницы... — Цинхэ бросил на Ань Цзинсина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веков мудрецы умирали рано не просто так. Состояние Яньси было вызвано не только его умом, но и огромным грузом на сердце. Если эта ноша не будет снята, дни Яньси, возможно,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Цзинсин сузил глаза. Влияние тревог Яньси на него уже настолько велико? Прежде чем Ань Цзинсин успел переварить эти слова, он услышал следующую фразу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Наследный принц, сделай всё, чтобы Яньси прожил подольше. Ведь найти такого глупого, но щедрого ученика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Цинхэ махнул рукой и ушёл, легко и изящно, словно уносимый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Чэнцзи: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Жуй: Небо и земля перевернулись, смеешь надо мной хмыкать?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Цзинжуй: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