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 не только человеком, который выглядел как небожитель, спустившийся с небес, но и его лекарства обладали такими названиями, которые никто из посторонних не мог понять. Когда его спрашивали, почему он даёт им такие имена, следовал ответ всего из двух иероглифов: «Красиво звучит».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вопрос Цинхэ, кивнул и, глядя на его задумчивый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составе Сиянь есть один ингредиент, который несовместим с Шэкуем, — сказал Цинхэ, многозначительно взглянув на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Шэкуй — редкий ингредиент, или, скорее сказать, редкий в Сиюане. Это лекарственное растение произрастает у тюрков, где наряду с другим ингредиентом, называемым Бучуань, является одним из двух запрещённых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этот ингредиент обладает специфическим запахом, который привлекает лошадей и сводит их с ума. Однако обычные лошади не чувствуют этот запах, его могут уловить только те животные, которые ели Бучуань.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Тюрки славятся своей кавалерией, и лошади для них — главное богатство. Поэтому подобные вредные для лошадей вещества тщательно скрывались. Если бы не Цинхэ, Лу Яньси никогда бы не узнал о существовании такого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Цзинжуй сначала столкнулся с Шэкуем, а затем использовал Сиянь, то... Думая об этом, Лу Яньси сильнее сжал плечо Ань Цзинсина, что привлекло внимание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Всполошившаяся лошадь, Шэкуй... Вот оно что! С самого инцидента с лошадью Ань Цзинжуй уже попал в чужую ловушку. Но такой хитроумный план, где всё звено цепляется за звено... действительно ли это мог придумать такой мозг, как у Ань Чэнцзи? Лу Яньси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ещё думаешь? В конце концов, пострадал не второй господин, так что убери свои мысли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увидев нахмуренные брови Лу Яньси, не удержался и запустил в него бумажным комком. Как он смел думать о подобных вещах при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 начал писать другой рецепт и протянул его 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дай выпить князю Сяояо. В лучшем случае температура спадёт за день, в худшем — за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нам не придётся доставлять этот рецепт, — вмешался Ань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 никогда не скрывала своей любви к четвёртому брату. Если с ним что-то случится, она первой изолирует его людей и клан Лу. Этот рецепт могут использовать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услышав это, тоже кое-что вспомнил, забрал рецепт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не смертельная болезнь. Верю, что группа бездельников во дворце тоже найдёт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пожалуй, только Цинхэ мог назвать придворных лекарей отбросами. Нельзя отрицать, что, проведя много времени с Лу Яньси, даже Цинхэ перенял некоторые его высокомерные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посмотреть твоего второго брата, а ты веди себя смирно! — Цинхэ бросил на Лу Яньси строгий взгляд, полный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это, конечно, не стал возражать. Если бы Цинхэ сам не предложил, он бы попросил об этом, ведь второй брат только что пережил погоню, и кто знает, какие раны у него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выйду посмотреть. Когда второй брат вместе с четвёртым, всегда случаются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Цинхэ вышел из палатки, Ань Цзинсин погладил голову Лу Яньси и уложил его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кивнул. Цзи Юи, эта женщина, в своём безумии могла укусить даже собаку. Сейчас Ань Цзинжуй без сознания, и если она обвинит второго брата, это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Яньси не знал, что, как только Ань Цзинсин вышел из палатки, он шепнул что-то Ань Юэ и направился к Цинхэ, который явно ждал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Цинхэ в более уединённое место и убедившись, что вокруг никого нет, Ань Цзинсин задал вопрос, который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знаю, что когда впервые встретил Яньси, он по ночам вообще не мог уснуть. Ему приходилось полагаться на помощь успокоительных ароматов и лекарств, чтобы хоть как-то уснуть. Ему тогда было всего двенадцать лет, — сказал Цинхэ и взглянул на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пережил Лу Яньси, и почему самый любимый младший сын клана Лу по ночам был таким. Но, судя по поведению остальных членов семьи, они ничего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не знал, как реагировать. В резиденции наследного принца у Лу Яньси не было подобных приступов, и он совершенно не заметил его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недоумение Ань Цзинсина, Цинхэ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проводите время вместе,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Яньси всегда выгонял слуг из комнаты перед сном, и если кто-то оставался, он неизменно злился. Поэтому семья Лу никогда не замечала ничего странного. Позже, благодаря лечению Цинхэ, Яньси смог засыпать без лекарств, но сон его был неспокойным, и малейший шорох мог разбудить его. Из-за этого он всегда спал дольше других, а если его будили, гнев его был сильнее, чем у других. Поэтому в доме Лу он всегда просыпался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действительно ничего не замечал, потому что рядом с ним Лу Яньси спал очень спокойно, даже когда они вставали на утренний приём, он никогда не видел, чтобы Яньси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тобой он спит неплохо, — Цинхэ задумчиво погладил подбородок, как будто что-то понял, но не мог ухватить мысль, продолжая говорить о том,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встречал людей с похожими симптомами, но все они пережили тяжёлые потрясения. Один из самых ярких примеров: человек, который собственными глазами видел, как его семью убивали бандиты, а тела родителей изрубили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замолчал, веря, что Ань Цзинсин поймёт его намёк. И тот действительно понял. Лу Яньси рос без забот, семья Лу его очень защищала, и по логике у него не должно было быть таких проблем... Думая об этом, Ань Цзинсин сжал кулаки. Он понял, что совсем не знает Яньси и не может избавить его от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и уговори Яньси перестать так много думать. У этого ребёнка слишком тяжело на сердце, — сказал Цинхэ, нахмурившись, словно о чём-то вспомнив,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Славная столетняя репутация резиденции генерала Вэйюаня не рухнет в одночасье, не стоит так сильно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учёные глухи к внешнему миру, погружённые в чтение книг мудрецов, то Цинхэ был глух к внешнему миру, полностью погрузившись в постижение медицины. Он был даже менее осведомлён о мировых делах, чем книжные черви. Однако даже он видел, что император не посмеет легко тронуть резиденцию Лу. Он не понимал, почему Яньси так сильно беспокоится о нынешнем положении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Цинхэ, конечно, не мог знать, что даже сам Лу Яньси в прошлой жизни так думал. Слава клана Лу была велика, границы были в безопасности, как Ань Жуй мог легко напасть на клан Лу? Но невозможное всё же произошло, что и стало причиной нынешнего состояния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возможность и поговорю с Яньси, — сказал Ань Цзинсин и кивнул, твёрдо решив, что на этот раз обязательно выведает секреты Яньси!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избавить Яньси от душевных переживаний, то даже без вмешательства императора и Драгоценной наложницы... — Цинхэ бросил на Ань Цзинсина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веков мудрецы умирали рано не просто так. Состояние Яньси было вызвано не только его умом, но и огромным грузом на сердце. Если эта ноша не будет снята, дни Яньси, возможно,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сузил глаза. Влияние тревог Яньси на него уже настолько велико? Прежде чем Ань Цзинсин успел переварить эти слова, он услышал следующую фразу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Наследный принц, сделай всё, чтобы Яньси прожил подольше. Ведь найти такого глупого, но щедрого ученика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Цинхэ махнул рукой и ушёл, легко и изящно, словно уносимый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Жуй: Небо и земля перевернулись, смеешь надо мной хмыкать?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Цзинжуй: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