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старшая принцесса, кажется, изменила свое отношение ко мне? — Лу Яньси, наблюдая за Ашиной Сыюнь, которая разговаривала с Ашиной Жочжэнем,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было только что, определенно стало намного лучше, — не только Лу Яньси заметил изменения в отношении Ашины Сыюнь, но и Лу Яньсю и остальные. Если раньше окружающие считали, что Ашина Сыюнь заинтересована в Ань Цзинсине, то главной причиной было её отношение к Лу Яньси. Почему же оно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Даже если она теперь пытается мне угодить, я все равно не буду проявлять милосердие! — Сказав это, Лу Яньси повернулся к Гуань Яню и дал несколько указаний, чтобы тот подготовил необходимые инструменты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 умеет стрелять верхом? — Не только Ань Цзинсин задался этим вопросом, но и старшие братья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немного позже, — Лу Яньси поднял голову и посмотрел на Лу Яньцзэ. — Старший брат,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Ты же хочешь, чтобы я помог тебе одержать победу? — Услышав предложение младшего брата, Лу Яньцзэ на мгновение задумался, но затем покачал головой. Если он пойдет с Яньси и Ашиной, их скорость будет низкой, и он не сможет занять даже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Лу Юаня и Моуци Люя старые генералы не участвовали, молодые воины и сыновья военных семей были полны решимости воспользоваться этой возможностью, чтобы прославиться в четырех странах. Даже если Лу Яньцзэ был уверен в себе,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брат, у тебя обязательно получится! — Услышав слова Лу Яньцзэ, Лу Яньси почувствовал легкое разочарование, но не стал настаивать. Ведь победа в этом году была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Лу Яньцзэ погладил голову Лу Яньси, кивнул Ань Цзинсину и направился в сторону, видимо, собираясь стать одним из первых, кто войдет в лес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старшего брата, а второго не зовешь? — Лу Яньсю, увидев, что старший брат ушел, с любопытством посмотрел на Лу Яньси, ожидая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пригласил тебя, ты бы пошел со мной? — Лу Яньси, вместо того чтобы ответить, подмигнул Лу Яньсю. Он ведь видел, как князь Сяояо смотрел на второго брата, как на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Кому хочется смотреть, как вы с наследным принцем нежничаете? Пошел! — Услышав это, Лу Яньсю покачал головой, с легкой насмешкой сказал пару слов и тоже направился в сторону. Ему нужно было поспешить, чтобы не заставить Сяояо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— Лу Яньси покачал головой, обменялся взглядом с Ань Цзинсином и направился к Ашине Сыюнь и Ашине Жочжэню, чтобы начать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Ашине Сыюнь, он увидел того, кого они совсем не хотели видеть — 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увидев Ань Цзинсина, повернулся к нему с улыбкой, его голос был мягким, словно он совсем не чувствовал, что его здесь не ждут: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супруг наследного принца, вы не будете возражать,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третий брат желает, то давай вместе, — Ань Цзинсин, услышав слова Ань Чэнцзи, сначала хотел отказать, но быстро понял, что их положение с Ашиной было особенным, и если он откажет Ань Чэнцзи, император и драгоценная наложница отправят кого-то другого.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брат, — услышав согласие, Ань Чэнцзи прищурился и улыбнулся Ань Цзинсину. Со стороны могло показаться, что их отношения были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Сыюнь, увидев, что Ань Цзинсин согласился, проглотила уже готовый отказ. Она думала так же, как и Ань Цзинсин: если Ань Чэнцзи будет с ними, это поможет избежать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подошли братья Муадо и попросились присоединиться. Раз уж Ань Чэнцзи уже был с ними, то Мукэча и Муадо тоже не станут проблемой, и Ашина Сыюнь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группа из четырех человек превратилась в семь, а с учетом слуг и охранников, группа Ань Цзинсина стала самой многочисленной.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Ань Чэнцзи? — Лу Яньси, наблюдая за Ань Чэнцзи, который разговаривал с Мукэча,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хочет, чтобы мы оставались наедине с братом и сестрой Ашина, — Ань Цзинсин тоже не мог понять намерений Ань Чэнцзи. Умным людям легко понять мысли других умных людей, но когда умный человек пытается понять мысли глупого, это становится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Сиюане есть еще четвертый принц, князь Сяояо? — Вскоре после входа в лес Муадо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об Ань Цзинжуе, Ань Цзинсин сначала не хотел отвечать. Хотя он хорошо ладил с младшим братом, Ань Чэнцзи был ближе к Ань Цзинжую. Но, к удивлению, Ань Чэнцзи, услышав вопрос, задумался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легкую неловкость, Ань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что не знаю, куда подевался четвертый брат. Возможно, он не интересуется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князь Сяояо действительно любит свободу, — Муадо, не замечая неловкости, улыбнулся и продолжил. — Только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Яньси вытащил стрелу из колчана, натянул тетиву и выпустил стрелу одним движением. Все увидели лишь красную вспышку, и стрела пролетела мимо них, попав в цель. Повернувшись, они увидели, что стрела пронзила шею зайца,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старшая принцесса, будьте осторожны, — Лу Яньси помахал рукой Гуань Яню, чтобы тот подобрал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чего ты ликуешь? Я просто не заметил! — Как говорится, дилетанты смотрят на внешний эффект, а профессионалы видят суть. По тому, как Лу Яньси натянул тетиву и выпустил стрелу, Ашина Сыюнь поняла, что его навыки стрельбы из лука далеко не посредственные. Она была поражена: не зря он из военной семьи, его мастерство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— Лу Яньси гордо поднял голову и, проехав мимо Ань Чэнцзи и братьев Муадо,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поплачетешь! — Ашина Сыюнь, увидев его действие, торопливо ударила хлыстом и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Ашина Сыюнь относилась к Лу Яньси с предубеждением, считая, что он недостоин Ань Цзинсина, то после этого случая её мнение о нём изменилось. Она думала, что Лу Яньси был лишь красивой оболочкой, но его прямолинейность и уверенность ей понравились. Теперь, видя, как он мчится на лошади, она почувствовала, что он ей по душе, и, не раздумывая,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Ашина Жочжэнь, увидев действия сестры, тоже хотел последовать за ней, но Ань Чэнцзи остановил его. — Эта территория всегда была охотничьими угодьями императорской семьи, здесь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Ань Цзинсин, увидев, как красная фигура исчезла в лесу, кивнул Ашине Жочжэню и братьям Муадо, и вместе с Ань Юэ устремился вслед за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мог шутить и останавливать Ашину Жочжэня, но не мог остановить Ань Цзинсина. К тому же он и не хотел этого делать. Если Ань Цзинсин уйдет, то останется только он и послы двух стран. Такой шанс Ань Чэнцзи не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Ань Цзинсин ушел, настроение Ань Чэнцзи сразу улучшилось, и он забыл о своей вине перед Ань Цзинжуем. Какая разница в братских чувствах, когда на кону стоит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