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сейчас ситуация явно складывалась так, что Лу Яньси хотел раздуть этот скандал. Если это произойдёт, никому не будет хорошо. Если раскрыть предпочтения шаньюя Хунну, то вместо союза можно получить врага. В этой ситуации Ань Жуй, естественно, хотел сначала успокоить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ожидал, что Ань Жуй так быстро сдастся, но, заметив недовольное выражение лица Муадо, он, вероятно, понял, почему. Предпочтения шаньюя Хунну были известны правителям различных стран, но об этом явно нельзя было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слова Лу Яньси почти разорвали эту завесу молчания. Если бы Ань Жуй не высказался, Муадо не сомневался, что Лу Яньси без колебаний сорвал бы этот покров.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Видя, что Лу Яньси, похоже, не собирается отступать, Лу Яньсю наконец не выдержал и тихо кашлянул, напоминая младшему брату, что пора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тоже понимал, что если он будет продолжать, то может окончательно разозлить Ань Жуя, и тогда это будет стоить ему слишком дорого. Тут же он поклонился 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благодарит императора от лица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дал возможность выйти из ситуации, и Мукэча, который до этого был в растерянности, наконец сообразил, что происходит, и сразу же воспользовался моментом, чтобы поклониться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второго принца, он вызвал недоразумение у супруги наследного принца. Я приношу свои извинения наследному принцу и его супруге от его имени и надеюсь, что вы не будете держать на него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Незнание освобождает от вины, но я надеюсь, что в следующий раз второй принц не будет так бесцеремонно выведывать о женщинах чужих семей. — Лу Яньси не только получил извинения, но и предупредил Муадо, чтобы тот больше не думал о Цзинцзин. Говоря это, он многозначительно посмотрел на Муадо, и в его взгляде была какая-то странная угроза, которая вызвала у Муадо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Муадо ненавидел Цзи Юи всем сердцем. Если бы не она, которая в тот день во дворце первой предложила, что в Сиюане есть тринадцатилетняя принцесса, подходящая для брака ради мира, он бы и не подумал об этом. Сегодня он пришёл к Ань Цзинсину, чтобы разузнать подробности, но оказалось, что эта принцесса нелюбима императором и драгоценной наложницей, а у наследного принца и его супруги она стала драгоценностью.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планы рухнули, и он остался в дураках! Вспоминая взгляды чиновников Сиюаня и Ашина Сыюнь, Муадо чувствовал себя крайне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оплошность, прошу супругу наследного принца не держать на меня зла. — Даже если внутри он был крайне недоволен, внешне он должен был извиниться перед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наследного принца слишком поспешила, но второй принц может в следующий раз присмотреться к другим девушкам Сиюаня. — Ань Жуй не мог не заметить недовольства на лице Муадо, но, учитывая свои планы, он сдержал гнев и с невозмутимым видом успокоил Муадо и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тоже пришла в себя и, собравшись, произнесла несколько вежливых фраз,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только что... — Видя, что остальные переключили внимание на другие вопросы, связанные с весенней охотой, и больше не обращали на них внимания, Лу Яньсю наконец тихо заговорил, его тон был полон неодобрения. Он собирался что-то сказать, но Лу Яньси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наотрез отказался принять указ, что бы ты сделал? — Хотя этот вопрос задал Лу Яньси, он знал ответ, ведь ещё в прошлой жизни старший брат своими действиями показал ему,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оба старших брата из клана Лу замолчали, и их неодобрительные выражения лиц постепенно исчезли. Они задумались над этим вопросом: что бы они сделали, если бы младший брат наотрез отказался выйти замуж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который с трудом выбрался из толпы, чтобы отругать младшего сына, тоже остановился. Ему не нужно было представлять эту ситуацию, ведь он уже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младшего сына, он бы, невзирая на свою репутацию, пошёл во дворец и потребовал объяснений у императора. Понимая чувства Лу Яньси, он не мог найти слов для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тоже собирался что-то сказать, но, услышав слова Лу Яньси, задумался: что бы он сделал, если бы Лу Яньси наотрез отказался от брака? Он обнаружил, что даже не хочет думать о такой возможности. Просто представив себе резиденцию наследного принца без Лу Яньси, он почувствовал, что дыхание становится затруднённым, хотя Лу Яньси был в резиденции всего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Ладно, это всего лишь предположение, зачем так серьёзно? — Видя, как старшие братья и Цзинсин сразу же помрачнели, Лу Яньси невольно рассмеялся, разряжая напряжённую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инцидент уже улажен, многие всё ещё наблюдали за Лу Яньси, и теперь, увидев его улыбку, они невольно застыли в удивлении. Было трудно поверить, что человек, который только что был таким агрессивным, теперь мог улыбаться так мягко. В этот момент в сердцах людей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ты, пожалуй, окончательно рассорился с драгоценной наложницей. — Лу Яньцзэ всё ещё был обеспокоен. Даже такой недалёкий человек, как он, мог почувствовать ядовитый взгляд Цзи Юи, направленный на младшего брата. Но, произнеся эти слова, он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Яньси сразу же объяснил 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не было сегодняшнего случая, разве она не считала бы меня занозой в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Ань Жуя и Цзи Юи всё, что связано с Ань Цзинсином, было неправильным, независимо от того, что делалось.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бы не было намёка, разве Муадо задал бы такой неуместный вопрос? Если бы я сегодня не высказался, император и Цзи Юи могли бы просто решить всё за нас, и нам пришлось бы проглотить обиду! — Говоря это, голос Лу Яньси стал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всё так и произошло. Цзи Юи скрывала всё до последнего, и только на прощальном банкете в честь отъезда братьев Муадо было объявлено о браке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были подписаны брачный договор и государственный документ. Если бы они отказались, это спровоцировало бы конфликт между двумя странами, и тогда вся страна обрушилась бы на них с осуждением. Люди не стали бы думать о возрасте Цзинцзин, они бы считали, что, будучи принцессой, она должна выполнять свои обязанности перед страной, и если страна нуждалась в этом, она должна была выйти замуж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Ань Цзинсин, узнав новость, изо всех сил пытался помочь Цзинцзин, но в итоге был вынужден лично отправить её в Хунну. Он надеялся, что в будущем сможет вернуть её,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Лу Яньси закрыл глаза, не желая больше вспоминать. В любом случае, в этой жизни Цзинцзин не отправится в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 Яньси заставили Ань Цзинсина содрогнуться. Он лучше всех знал, на что способны писатели и учёные. Отец терпел его до сих пор не только из-за баланса сил, но и из-за репутации, которую он оставил среди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дальше? — Увидев выражение лица младшего брата, Лу Яньсю понял, что тот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действительно редко обращал внимание на посторонних, но его защитнический характер был характерен для всей семьи Лу. Увидев взгляд Лу Яньси, Лу Яньсю понял, что это ещё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собираюсь делать? Хех... — Лу Яньси усмехнулся, и его усмешка была настолько характерной, что даже старшие братья из клана Лу невольно содрогнулись: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Принцессы для брака ради мира нет, значит, кто-то другой должен занять её место, не так ли? — Его голос был ледяным. Кто сказал, что его слова о том, чтобы отправить дочерей клана Цзи в Хунну, были шуткой? Всё, что касалось Цзинсина и Цзинцзин, он воспринимал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 легко осуществить. — Услышав это, Лу Яньсю понял намерения Лу Яньси, но, судя по реакции Цзи Юи, она ни за что не позволит дочерям клана Цзи отправиться в Хунну. Если Лу Яньси будет настаивать, это может привести к тому, что вместо достижения цели пострадают девушки из других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Лу Яньсю не знал, что скрывалось за браком ради мира с Хунну, по тому, как Цзи Юи отреагировала на упоминание о дочерях клана Цзи, он мог сделать выводы. Если бы дело было только в суровых условиях Хунну, Цзи Юи не выглядела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