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сейчас ситуация явно складывалась так, что Лу Яньси хотел раздуть этот скандал. Если это произойдёт, никому не будет хорошо. Если раскрыть предпочтения шаньюя Хунну, то вместо союза можно получить врага. В этой ситуации Ань Жуй, естественно, хотел сначала успокоить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ожидал, что Ань Жуй так быстро сдастся, но, заметив недовольное выражение лица Муадо, он, вероятно, понял, почему. Предпочтения шаньюя Хунну были известны правителям различных стран, но об этом явно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слова Лу Яньси почти разорвали эту завесу молчания. Если бы Ань Жуй не высказался, Муадо не сомневался, что Лу Яньси без колебаний сорвал бы этот покров.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Видя, что Лу Яньси, похоже, не собирается отступать, Лу Яньсю наконец не выдержал и тихо кашлянул, напоминая младшему брату, что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тоже понимал, что если он будет продолжать, то может окончательно разозлить Ань Жуя, и тогда это будет стоить ему слишком дорого. Тут же он поклонился 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благодарит императора от лица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дал возможность выйти из ситуации, и Мукэча, который до этого был в растерянности, наконец сообразил, что происходит, и сразу же воспользовался моментом, чтобы поклониться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второго принца, он вызвал недоразумение у супруги наследного принца. Я приношу свои извинения наследному принцу и его супруге от его имени и надеюсь, что вы не будете держать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освобождает от вины, но я надеюсь, что в следующий раз второй принц не будет так бесцеремонно выведывать о женщинах чужих семей. — Лу Яньси не только получил извинения, но и предупредил Муадо, чтобы тот больше не думал о Цзинцзин. Говоря это, он многозначительно посмотрел на Муадо, и в его взгляде была какая-то странная угроза, которая вызвала у Муадо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Муадо ненавидел Цзи Юи всем сердцем. Если бы не она, которая в тот день во дворце первой предложила, что в Сиюане есть тринадцатилетняя принцесса, подходящая для брака ради мира, он бы и не подумал об этом. Сегодня он пришёл к Ань Цзинсину, чтобы разузнать подробности, но оказалось, что эта принцесса нелюбима императором и драгоценной наложницей, а у наследного принца и его супруги она стала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планы рухнули, и он остался в дураках! Вспоминая взгляды чиновников Сиюаня и Ашина Сыюнь, Муадо чувствовал себя крайне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прошу супругу наследного принца не держать на меня зла. — Даже если внутри он был крайне недоволен, внешне он должен был извиниться перед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слишком поспешила, но второй принц может в следующий раз присмотреться к другим девушкам Сиюаня. — Ань Жуй не мог не заметить недовольства на лице Муадо, но, учитывая свои планы, он сдержал гнев и с невозмутимым видом успокоил Муадо 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тоже пришла в себя и, собравшись, произнесла несколько вежливых фраз,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только что... — Видя, что остальные переключили внимание на другие вопросы, связанные с весенней охотой, и больше не обращали на них внимания, Лу Яньсю наконец тихо заговорил, его тон был полон неодобрения. Он собирался что-то сказать, но Лу Яньси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наотрез отказался принять указ, что бы ты сделал? — Хотя этот вопрос задал Лу Яньси, он знал ответ, ведь ещё в прошлой жизни старший брат своими действиями показал ему,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оба старших брата из клана Лу замолчали, и их неодобрительные выражения лиц постепенно исчезли. Они задумались над этим вопросом: что бы они сделали, если бы младший брат наотрез отказался выйти замуж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который с трудом выбрался из толпы, чтобы отругать младшего сына, тоже остановился. Ему не нужно было представлять эту ситуацию, ведь он уже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младшего сына, он бы, невзирая на свою репутацию, пошёл во дворец и потребовал объяснений у императора. Понимая чувства Лу Яньси, он не мог найти слов для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тоже собирался что-то сказать, но, услышав слова Лу Яньси, задумался: что бы он сделал, если бы Лу Яньси наотрез отказался от брака? Он обнаружил, что даже не хочет думать о такой возможности. Просто представив себе резиденцию наследного принца без Лу Яньси, он почувствовал, что дыхание становится затруднённым, хотя Лу Яньси был в резиденции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Ладно, это всего лишь предположение, зачем так серьёзно? — Видя, как старшие братья и Цзинсин сразу же помрачнели, Лу Яньси невольно рассмеялся, разряжая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инцидент уже улажен, многие всё ещё наблюдали за Лу Яньси, и теперь, увидев его улыбку, они невольно застыли в удивлении. Было трудно поверить, что человек, который только что был таким агрессивным, теперь мог улыбаться так мягко. В этот момент в сердцах людей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пожалуй, окончательно рассорился с драгоценной наложницей. — Лу Яньцзэ всё ещё был обеспокоен. Даже такой недалёкий человек, как он, мог почувствовать ядовитый взгляд Цзи Юи, направленный на младшего брата. Но, произнеся эти слова,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Яньси сразу же объяснил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не было сегодняшнего случая, разве она не считала бы меня занозой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Жуя и Цзи Юи всё, что связано с Ань Цзинсином, было неправильным, независимо от того, что делалось.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бы не было намёка, разве Муадо задал бы такой неуместный вопрос? Если бы я сегодня не высказался, император и Цзи Юи могли бы просто решить всё за нас, и нам пришлось бы проглотить обиду! — Говоря это, голос Лу Яньси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так и произошло. Цзи Юи скрывала всё до последнего, и только на прощальном банкете в честь отъезда братьев Муадо было объявлено о браке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были подписаны брачный договор и государственный документ. Если бы они отказались, это спровоцировало бы конфликт между двумя странами, и тогда вся страна обрушилась бы на них с осуждением. Люди не стали бы думать о возрасте Цзинцзин, они бы считали, что, будучи принцессой, она должна выполнять свои обязанности перед страной, и если страна нуждалась в этом, она должна была выйти замуж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Ань Цзинсин, узнав новость, изо всех сил пытался помочь Цзинцзин, но в итоге был вынужден лично отправить её в Хунну. Он надеялся, что в будущем сможет вернуть её,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Лу Яньси закрыл глаза, не желая больше вспоминать. В любом случае, в этой жизни Цзинцзин не отправится в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Яньси заставили Ань Цзинсина содрогнуться. Он лучше всех знал, на что способны писатели и учёные. Отец терпел его до сих пор не только из-за баланса сил, но и из-за репутации, которую он оставил среди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дальше? — Увидев выражение лица младшего брата, Лу Яньсю понял, что тот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действительно редко обращал внимание на посторонних, но его защитнический характер был характерен для всей семьи Лу. Увидев взгляд Лу Яньси, Лу Яньсю понял, что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собираюсь делать? Хех... — Лу Яньси усмехнулся, и его усмешка была настолько характерной, что даже старшие братья из клана Лу невольно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Принцессы для брака ради мира нет, значит, кто-то другой должен занять её место, не так ли? — Его голос был ледяным. Кто сказал, что его слова о том, чтобы отправить дочерей клана Цзи в Хунну, были шуткой? Всё, что касалось Цзинсина и Цзинцзин, он воспринимал крайне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легко осуществить. — Услышав это, Лу Яньсю понял намерения Лу Яньси, но, судя по реакции Цзи Юи, она ни за что не позволит дочерям клана Цзи отправиться в Хунну. Если Лу Яньси будет настаивать, это может привести к тому, что вместо достижения цели пострадают девушки из других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Яньсю не знал, что скрывалось за браком ради мира с Хунну, по тому, как Цзи Юи отреагировала на упоминание о дочерях клана Цзи, он мог сделать выводы. Если бы дело было только в суровых условиях Хунну, Цзи Юи не выглядела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