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самом деле, это всё благодаря советам супруги наследного принца. — Ань Цзинсин не присваивал себе заслуги. Перед Ашиной Сыюнь и её братом, перед Моуци Люем, а теперь и перед Мукэча и Муадо он открыто признавал вклад Лу Яньси, даже признавая, что получил много помощи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супругу наследного принца. — Услышав это, Муадо вежливо кивнул Лу Яньси, но в голове уже переоценивал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приездом он слышал, что положение мужей в Сиюане невысоко, и предполагал, что Лу Яньси тоже находится в таком положении. Однако сейчас он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слишком любезен, Яньси просто случайно знал об этом. — Как говорится, по улыбающемуся лицу не бьют. Даже если Лу Яньси не особо симпатизировал Муадо, он не стал бы отвечать ему грубостью.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Муадо был мастером разговоров, и вскоре он уже беседовал с Ань Цзинсином. Тем временем схватка на ристалище достигла своего пика, и никто не мог одержать верх, но никто и не хотел сдаваться. Это заставляло зрителей загораться азартом, даже гражданские чиновники не отрывали глаз от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Муадо, наблюдая за теми, кто с интересом следил за схваткой,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у наследного принца есть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Цзинсин не увидел ничего подозрительного в этом вопросе. Его младшая сестра была единственной принцессой Сиюаня, и это было общеизвестно. Он просто подумал, что Муадо ищет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Яньси, который до этого следил за действиями своего отца, тут же насторожился. Ань Цзинсин не знал, но он помнил, что произошло в прошлой жизни, и в этой жизни никто не смел даже думать о Цзинцзин! С этими мыслями выражение лица Лу Яньси оставалось спокойным, но он стал более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услышав подтверждение от Ань Цзинсина, Муадо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пятой принцессе скоро исполнится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Четвёртому принцу Сиюаня, князю Сяояо, в этом году исполнилось восемнадцать. Для девушек шестнадцать лет — это возраст совершеннолетия, так что такие мысли Муадо были естественны. Услышав это, Лу Яньси сжал кулаки,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хотя и почувствовал странность,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сестра ещё совсем ребёнок, до совершеннолетия ей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об Ань Цзинцзин, Ань Цзинсин стал ещё мягче. Его обычно спокойный характер стал ещё теплее, и он открыто показывал свою любовь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несколько лет? Сколько же лет пятой принцессе? — Муадо, услышав ответ Ань Цзинсина, на мгновение задумался. Он ожидал, что Ань Цзинсин сразу назовёт возраст, но получил уклончивый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схватка Лу Юаня и Моуци Люя подходила к концу. Видимо, поняв, что никто не сможет одержать верх, оба решили закончить бой. Ань Цзинсин тоже отвлёкся и, хотя ему не понравился вопрос Муадо, не показал этого. Он уже собирался что-то сказать, как вдруг услышал знакомый смешок своей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смешок Лу Яньси был достаточно громким, и даже чиновники Сиюаня, отвлёкшиеся от схватки Лу Юаня и Моуци Люя, услышали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чиновников Сиюаня была только одна мысль: кто же опять навлёк на себя гнев этого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так подумали, ведь этот смешок был слишком знакомым. Именно он стал кошмаром для Цзи Юи: во время свадьбы наследного принца, когда они кланялись старшим, именно этот смешок поставил драгоценную наложницу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чиновники Сиюаня повернулись в сторону Лу Яньси, а те, кто стоял ближе, даже отступили, опасаясь, что конфликт затронет и их. Муадо, будучи мастером общения, не мог не заметить окружающих взглядов, полных сочувствия. Увидев действия чиновников, он почувствовал неладное, но прежде чем успел понять, что происходит, услышал голос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иностранцев, совсем нет понятия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Лу Яньси задела всех иностранных послов, и на поле воцарилась тишина. Ашина Сыюнь и её брат, а также Моуци Люй, только что закончивший схватку с Лу Юанем, повернулись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и Цзи Юи, стоявшие далеко, не слышали смешка Лу Яньси, но ясно расслышали его последующие слова. Лицо Ань Жуя стало мрачным: обычно Лу Яньси мог быть несдержанным, но как он мог так говорить перед иностранными послами? Разве он не понимает, как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что вы имеете в виду? — Увидев реакцию окружающих, даже такой толстокожий, как Муадо, не смог сохранить улыбку. Он действительно не понимал, что произошло, и почему Лу Яньси внезапно напал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встрече Муадо заметил, что Лу Яньси не особо расположен к нему, но не придал этому значения, считая, что, учитывая его статус, Лу Яньси не сможет ничего сделать. Но он не ожидал, что Лу Яньси будет настолько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имею в виду? Несколько дней назад, когда генерал Моуци прибыл в столицу, наследный принц уже сказал, что не стоит интересоваться чужими семьями, особенно женщинами. Даже если вы, второй принц, не были там, вы должны были слышать об этом через слухи. Разве вы настолько оторваны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говорил правду. В последние дни слова Ань Цзинсина на воротах столицы обсуждались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воспринимали это легко: во-первых, Моуци Люй был военным и не придавал значения мелочам; во-вторых, он впервые приехал в Сиюань и мог не знать местных обычаев; в-третьих, Лу Яньси, будучи мужчиной, не был так ограничен в этом плане; в-четвёртых, между кланами Лу и Моуци была давняя вражда, поэтому вопрос Моуци Люя был 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случай уже давно стал темой для обсуждения среди жителей столицы, и даже если братья Муадо не были там, они должны были что-то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слышал. — Муадо, услышав об этом, даже посмеялся, считая, что Ань Цзинсин не так уж и безобиден, как кажется. Но как только он произнёс эти слова, то почувствовал неладное: он слышал об этом, но его поведение не соответствовало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услышав признание Муадо, Лу Яньси улыбнулся и сделал шаг вперёд, не снижая громкости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второй принц слышал об этом, то почему вы только что снова спрашивали о принцессе? Спросите у присутствующих, разве возраст женщин в семье — это то, о чём можно просто так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Лу Яньси заставили чиновников Сиюаня понять, почему он, рискуя рассердить императора, забрал принцессу к себе. Теперь же второй принц использовал принцессу как повод для разговора, так что неудивительно, что Лу Яньси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выражения лиц чиновников стали странными: спрашивать о возрасте чужой дочери — это значит выражать интерес к браку. Но принцессе было всего тринадцать лет, и она выглядела даже моложе. Даже в Сиюане, где девушки выходят замуж рано, это был слишком юный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должно быть, ошибается... — Муадо, почувствовав взгляды чиновников Сиюаня, внутренне застонал, но улыбка не сходила с его лица. Он уже собирался оправдаться, но Лу Яньси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ошибка? Вы упомянули принцессу, наследный принц сказал, что она ещё ребёнок, и до совершеннолетия ей ещё несколько лет, тем самым давая вам понять, что нужно замолчать. Но вы тут же спросили, сколько ей лет. Разве возраст девушки — это то, о чём можно так просто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улыбающегося Муадо, гнев Лу Яньси только усилился. Цзинцзин была всего лишь ребёнком, и такие явные намёки Муадо были неприемлемы.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Ашина Сыюнь, которая до этого смотрела на Лу Яньси с гневом, теперь обратила свой гнев на Муадо: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это действительно ваша ошибка! Даже у нас, тюрков, не принято спрашивать о возрасте девушек. Неужели у хунну такие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