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Ся Имин влюбился в Шанси с первого взгляда, и в последующие дни он почти каждый день посещал Терем Весеннего Ветра. Впервые он отправился туда с большим энтузиазмом, когда узнал, что Шанси будет танцевать пятнадцатого числа каждого месяца. Однако после первого визита Ся Имин впал в уныние и почти полгода больше не ступал на Южную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однажды, когда Тань Синчжи пригласил Ся Имина прогуляться по Южной улице, он снова посетил Терем Весеннего Ветра. С тех пор Ся Имин, казалось, вернулся к своей привычке ежедневно посещать это место. Однако иногда, возвращаясь пятнадцатого числа, он всегда был не в лучшем настроении. Похоже, Ся Имин тоже начал замечать некоторые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Та, что создала ажиотаж на озере? — Лу Яньси задумался и, наконец, вспомнил, о ком говорил Ань Цзинсин. Вероятно, это была та самая, которая прославилась своим танцем среди лотосов до открытия Терема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Ань Цзинсин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 Жун, она вчера только что покинула столицу. — У Лу Яньси на самом деле не так много девушек под началом, и тех, кто действительно может принести пользу, всего около десятка, так что он запоминает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сначала попробую прощупать настроение Лин Юня. — Ань Цзинсин сейчас не беспокоился о местонахождении Ся Жун. Его больше волновало, как сообщить об этом Ся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«Шанси» — это не один человек, нельзя было рассказывать Ся Имину. Не то чтобы Ань Цзинсин не доверял ему, но чем меньше людей знали об этом, тем лучше. Однако, не сообщая Ся Имину правду, нужно было узнать его настоящие мысли… Думая об этом, Ань Цзинсин потер лоб. Внезапно он почувствовал, что взялся за непростую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как сказать об этом господину Ся, просто скажи прямо. — Лу Яньси доверял Ся Имину, и не только из-за его поведения, но и из-за его выбора в прошлой жизни. Даже в самый последний момент Ся Имин не бросил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трудные времена видна истинная сущность людей. Лу Яньси лучше всех знал, насколько тяжело было Цзинсину перед его смертью в прошлой жизни. Тот факт, что Ся Имин не оставил его в такой ситуации, доказывал, что, хотя внешне он казался легкомысленным, он не был неблагодарным человеком. Поэтому, если Ань Цзинсин считал это дело сложным, Лу Яньси не возражал, чтобы он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Цзинсин кивнул, но в душе он думал иначе. Яньси заботился о нем, так как же он мог позволить ему взять на себя хоть малейший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 видел, что думал Ань Цзинсин, но больше ничего не сказал. Это было их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Лу Яньси и Ань Цзинсин закончили говорить о Шанси, Ань Юэ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Увидев Ань Юэ, Лу Яньси сразу понял, в чем дело. Когда евнух Цзян отправился разбираться с Цю Синь, Ань Цзинсин попросил Ань Юэ тоже пойти туда. Во-первых, потому что через два дня начиналась Весенняя охота, и нужно было проверить состояние лошадей. Во-вторых, Ань Юэ должен был проследить за исполнением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евнух Цзян уже вызвал для них врача. — Ань Юэ кивнул. — Хотя в резиденции наследного принца правила строгие, но обычно не было необходимости применять физическую силу. Однако если уж наказывали, то это было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слуги, которые получили десять ударов, и управляющие, получившие двадцать, не говоря уже о крепких охранниках, после тридцати ударов должны были пролежать в постели десять-пятнадцать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хорошо восстанавливаются. — Лу Яньси кивнул. — Завтра Жу Янь вернется, и тогда она объяснит им, за что их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наказал их не за то, что они довели Цю Синь до смерти. Напротив, он даже восхищался их сплоченностью перед внешней угрозой. Он наказал их за отсутствие чувства опасности. Это было не только наказание за произошедшее с Цю Синь, но и урок для всех слуг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Цзинсин слишком много заботился о других, защищая резиденцию наследного принца так хорошо, что слуги забыли, что резиденция уже находится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Юэ тоже был немного напуган нынешней строгостью Лу Яньси. Но, в отличие от других в резиденции, Ань Юэ происходил из особой среды и некоторое время учился у старого командира. Даже если сначала он не понял, то теперь осознал суть происходящего, и его уважение к Лу Яньси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еще раз проверь людей, которые поедут на Весеннюю охоту. — Весенняя охота звучала как слово, полное опасностей. Ань Цзинсин, как наследный принц, должен был хотя бы для виду принести какую-нибудь добычу, а значит, ему придется войти в лес. В лесу можно спрятать слишком много вещей. В прошлой жизни на этой охоте произошло множество неожиданностей, и в этой жизни Лу Яньси, естественно, хотел предотвратить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Поскольку дело касалось безопасности Ань Цзинсина, Ань Юэ напрягся, его лицо стало серьезным, и он решил еще раз проверить людей, которых собирался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эту Весеннюю охоту мы не берем Цзинцзин, — сказал Лу Яньси, взглянув на Ань Цзинсина. — На самом деле, с тех пор как братья Муадо прибыли в столицу, я хотел найти возможность отправить Цзинцзин подальше, но никак не мог придумать подходящего предлога. На эту охоту я ни за что не хочу брать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было слишком чувствительным. В прошлой жизни Цзинцзин вскоре после отъезда послов была отправлена к хунну под предлогом брака ради мира, но все понимали, что на самом деле это был подарок Ань Жуя хунну. В то время Цзинцзин еще не достигла совершеннолетия, и никто не знал, какое соглашение Ань Жуй заключил с хунну, используя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Яньси с горечью сжал кулаки. Цзинцзин была всего лишь тринадцатилетней девочкой, которая ничего не понимала и не получила ни капли отцовской любви от Ань Жуя. Почему она должна была пожертвовать своим счастьем ради его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брать Цзинцзин, уже поговорил с ней. — Не только Лу Яньси ассоциировал Весеннюю охоту с неприятными событиями, Ань Цзинсин тоже. На охоте было много людей и глаз, а также послов из других стран. Если бы с Цзинцзин что-то случилось, Ань Цзинсин пожалел бы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незаметно, и вот наступило время Весенней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действительно ли нужно это делать? — Перед тем как выйти из дома, Ань Чэнцзи специально зашел к Лю Юаню. Последние два дня он дважды пытался встретиться с Муадо, но оба раза получил отказ. В конце концов, он не выдержал и принял совет Лю Юаня. Но даже так, перед выходом из дома, он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дело, которое, начав, уже нельзя остановить! Люди уже готовы, ваше высочество может не волноваться! — Узнав о планах Цзи Юи, Лю Юань сразу подготовил людей, ожидая согласия Ань Чэнцзи. Вчера вечером Ань Чэнцзи наконец согласился, и Лю Юань не допустил бы никаких неожиданностей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знали, что князь Сяояо станет препятствием на пути его высочества, лучше устранить его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стиснув зубы, Ань Чэнцзи больше не стал говорить. — Что бы я ни чувствовал, как сказал учитель, если кто-то другой займет трон, где будет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Ань Чэнцзи больше не стал говорить, помахал рукой Лю Юаню и ушел. Утреннее время было ограничено, и если он не выйдет сейчас, то уже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глядя на удаляющуюся фигуру Ань Чэнцзи, Лю Юань не удержался и окликнул его. — Когда Ань Чэнцзи остановился, Лю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 не подавайте виду перед князем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Лю Юань не доверял Ань Чэнцзи, но он был слишком мягкосердечным. Лю Юань боялся, что, даже если сейчас Ань Чэнцзи хорошо скрывает свои чувства, когда встретится с Ань Цзинжуем, он все равно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читательнице Цзяцзя за «снаряд», я плачу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вы меня и не жалуете, автор все равно, плача, подготовил небольшую сценку: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Яньси, они говорят, что я двуличный!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Ты действительно двуличный~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 опущенными ушами: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Но мне нравится твоя двуличность.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виляя хвостом: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Мужчинам больше всего нравится мужья, которые под кроватью ведут себя как благородные господа, а на кровати — как мощные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