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 Синь была другой. Она была человеком Цзи Юи, что нарушило существующий баланс в резиденции. И теперь, когда управление не было налажено, проявилось множество упущений. При этой мысли Лу Яньси пожалел, что слишком рано перевел Жу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Ань Цзинсин согласился, даже не задумываясь. Даже если бы Лу Яньси забрал все полномочия, это было бы вполне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упомянув Жу Янь, Ань Цзинсин вспомнил о вопросе, который давно игнорировал: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Касательно Жу Янь, у меня есть вопрос к тебе,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вопрос? — Лу Яньси подпер подбородок рукой, глядя на улыбающегося Ань Цзинсина. Почему-то ему казалось, что в этой улыбке скрывалась некая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вокруг тебя, супруга, немало красивых девушек? — Ань Цзинсин сел рядом с Лу Яньси, пристально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Яньси на мгновение застыл. Что значит «немало красивых девушек»? Но, увидев выражение лица Ань Цзинсина, он подумал, что, действительно, вокруг него было немало красивых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Янь, а также две служанки, подаренные Цзинцзин, были настоящими красавицами. Так что Ань Цзинсин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конечно, немало, — Лу Яньси гордо поднял голову, словно павлин. — Если хозяин такой красивый, как могут слуги быть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 не ожидал, что Лу Яньси ответит так уверенно, но его интересовал другой человек: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Шанси?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Шанси Ань Цзинсин узнал вскоре после свадьбы, когда Ся Имин попросил его узнать у Лу Яньси подробности. Но из-за постоянной занятости после свадьбы он откладывал этот вопрос. Теперь, вспомнив о Жу Янь, он наконец решил узнать для своего друга, да и самому было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тоже интересуешься Шанси? — Лу Яньси с ухмылкой посмотрел на Ань Цзинсина, в голосе которого звучала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— Ань Цзинсин поспешно отрицал, выпрямившись, чтобы Лу Яньси не подумал чего-то не того. — Это Лин Юнь попросил меня узнать у тебя, ведь ты, супруга, был близок с Шанси.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Юнь — это литературное имя Ся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Ань Цзинсина были сказаны с особым подтекстом, и даже незнакомый с ним человек мог уловить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Яньси, услышав это, небрежно окинул Ань Цзинсина взглядом: так вот в чем дело? Это что, расплата за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понял, что если бы Ань Цзинсин не спросил, это было бы поводом для беспокойства. Если бы Ань Цзинсин был замешан в романтических слухах с молодой и красивой куртизанкой, он бы давно начал расследование. То, что Ань Цзинсин дождался этого момента, было уже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Ся? Интересуется Шанси? — В голосе Лу Яньси звучала игривость. Это становилось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По опыту Ань Цзинсина, когда Лу Яньси говорил таким тоном, это обычно не предвещало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«Шанси» — это не один человек, — произнес Лу Яньси с сожалением в голосе, хотя выражение его лица говорило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Ань Цзинсин удивился. Шанси — не один человек?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недоумение Ань Цзинсина, Лу Яньси постучал веером по подбородку: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каждый раз, когда в Тереме Весеннего Ветра появляется «Шанси», это разные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Терем Весеннего Ветра — это тоже владение клана Ци? — Ань Цзинсин не ожидал такого поворота, но раз Лу Яньси знал об этом, скорее всего, это было так. Ведь Шанси был визитной карточкой Терема Весеннего Ветра, и ни один владелец не стал бы раскрывать такой секрет постороннему.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Лу Яньси без колебаний отрицал и даже посмотрел на Ань Цзинсина с упреком. — Терем Весеннего Ветра — это мое личное владение.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Терем Весеннего Ветра принадлежал лично Лу Яньси, иными словами, клан Ци не имел к нему никакого отношения. С самого основания и до нынешней славы это было исключительно его 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Роскошное место, где тратились огромные состояния, Лу Яньси, пришедший из современного мира, лучше понимал, что привлекает внимание знати и что ищут прожигатели жизни. Как говорится, жена хуже любовницы, любовница хуже тайной связи, а тайная связь хуже недоступной.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можно создать образ небесной феи, которую эти прожигатели жизни могли бы видеть, но не трогать, и при этом время от времени показывать ее перед ними, то откуда взяться недостатку клиентов?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при основании Терема Весеннего Ветра Лу Яньси собрал самых красивых девушек из своего окружения и объяснил, что одной из них нужно будет представлять Терем. Хотя это было заведение для развлечений, что могло повредить репутации девушек, Лу Яньси обещал сохранить их честь и предложил щедрые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девушки, узнав, что в Тереме Весеннего Ветра нужно будет только появляться раз в месяц, танцевать и получать полную свободу в остальное время, а также то, что Лу Яньси не брал себе их чаевые, начали наперебой предлагать свои услуги. Это было неожиданно для Лу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конфликтов, он просто составил график, по которому каждая девушка будет представлять Терем в течение месяца, что составляло полугодовой цикл. Это удовлетворило желания девушек и позволило его плану продолжаться. Ведь каждый раз Шанси появлялась в маске, а фигуры девушек были очень похожи, так что за несколько лет никто не заметил подмены.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Куртизанки приносили огромные доходы, и даже если Ань Цзинсин этим не занимался, он понимал, насколько прибыльным был Терем Весеннего Ветра. В этот момент он почувствовал, что разрыв между ним и его супругом становится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супруг был не только умным и щедрым, но и обладал огромным состоянием, в то время как он, наследник престола, не имел ничего, кроме титула, который к тому же был весьма шатким.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выражение лица Ань Цзинсина, Лу Яньси догадался, о чем он думает, и великодушно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— это твое. Если бы не ради тебя, я бы не занимался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говорил правду. Если в прошлой жизни у него еще были амбиции, то в этой он хотел быть настоящим прожигателем жизни, ничего не делать и просто наслаждаться.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невозможно. Лу Яньси должен был действовать ради Ань Цзинсина. Тот был наследным принцем, его мать рано ушла из жизни, и ему приходилось бороться за свое место. Лу Яньси, желая быть с Ань Цзинсином всю жизнь, должен был бороться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ты давно был влюблен в меня, — Ань Цзинсин сначала удивился, а затем почувствовал радость. Терем Весеннего Ветра был основан три года назад, и если слова Лу Яньси были правдой, то он полюбил его задолго до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Ань Цзинсина всплыла фраза: «Что хорошего в том, чтобы быть чиновником? Я все равно не могу жениться на тебе». Раньше он думал, что это была шутка, чтобы утешить его, но теперь понял, что в ней было больше правды, чем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шутку Ань Цзинсина, Лу Яньси на мгновение замер, играя с веером, и пожалел, что снова проговорился. Теперь Ань Цзинсин будет хвастаться еще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посмотрел на Ань Цзинсина с упреком: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подумай, какая из «Шанси» понравилась господину 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был первой? — Ань Цзинсин догадывался, кого имел в виду Ся Имин. Теперь, узнав правду, он смог объяснить странности, которые раньше его смущали.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http://bllate.org/book/16474/1496462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