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мать-наложница с детства внешне старалась держать чашку весов ровно, но как только между ним и четвертым братом возникали разногласия, она всегда вставала на его сторону, и втайне давала ему личные средства, которых у четвертого брата не было. Наверняка и в этом деле есть что-то, о чем он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стоит ли подождать еще немного, чтобы разведать настроения второго принца и князя Сяояо? Если действительно... тогда мы еще сможем составить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Лю Юань считал, что это дело не так просто, и даже если в последнее время действия Его Высочества действительно вызывали некоторое разочарование, но ведь он не впервые ведет себя так. Драгоценная наложница должна понимать ситуацию Его Высочества, почему же она решила изменить свое мнение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воспитание наследника престола — дело нелегкое. Сейчас среди всех чиновников двора, кроме тех, кто поддерживает наследного принца, есть и те, кто поддерживает Его Высочество. Если князь Сяояо вмешается в это дело, не говоря уже о других, даже сами министры не согласятся.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 Ань Чэнцзи, уловив в словах Лю Юаня жесткость, на мгновение замер, взглянув на Лю Юаня с неуверенностью.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действительно пришли к самому худшему исходу, нам остается только одно — не останавливаться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говорил, проводя пальцем по столу, и по мере движения пальца на поверхности проступал резкий иероглиф. А по побелевшим кончикам пальцев Лю Юаня можно было понять его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иероглиф «убить» на столе, Ань Чэнцзи почувствовал тревогу. Ань Чэнцзи всегда шел по жизни гладко, разве он когда-либо делал что-то подобное? Даже если у него и возникали мысли убить Лу Яньси, но конкретные действия всегда выполняли Цзи Юи и Ань Жуй, сам Ань Чэнцзи никогда не участвовал в подобных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глядя на нерешительность Ань Чэнцзи, вдруг даже согласился с действиями Драгоценной наложницы. Какая же слабость, как можно доверять такому человеку важное дело? Но у Драгоценной наложницы есть запасной путь, а у него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Лю Юань стиснул зубы, вынужденный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генерал становится великим, а тысячи костей гниют! С древних времен никто не мог взойти на трон с чистыми руками. Если сегодня Ваше Высочество не проявите жесткости, завтра ваша жизнь окажется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не сказал, что, услышав о союзе Цзи Юи и Муадо, который был задуман ради князя Сяояо, он уже возымел намерение убить князя Сяояо. Даже если Драгоценная наложница сейчас разочарована в Его Высочестве и в растерянности приняла такое решение, но как только это начнется, остановиться будет уже невозможно. Устранение Ань Цзинжуя — это единственный способ раз и навсегда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речь о четвертом брате, то он, наверное,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Лю Юаня, сердце Ань Чэнцзи дрогнуло, но он все еще колебался. Судил по себе: если бы он унаследовал трон, он бы точно не пощадил Ань Цзинсина, но к четвертому брату Ань Чэнцзи все же испытывал искреннюю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Сяояо, может быть, и не станет, а что насчет министров? Ваше Высочество, не забывайте, сколько у вас на руках вещей, которые не должны увидеть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Юань чуть не схватился за голову, желая вскрыть череп Ань Чэнцзи и посмотреть, что у него там. Почему он не понимает таких простых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Ань Чэнцзи не мог похвастаться абсолютной чистотой рук: взяточничество, злоупотребление властью, использование служебного положения в личных целях, лицемерие... чего он только не делал? И не только он сам, но и его министры тоже. Часть доказательств, которые есть у Ань Чэнцзи, достаточна, чтобы отправить некоторых чиновников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итоге Ань Чэнцзи взойдет на трон, то это еще куда ни шло, ведь они все делали для него, и он вряд ли станет убивать своих помощников. Но если на трон взойдет кто-то другой, то эти доказательства станут мечом, висящим над головами чиновников, и в любой момент могут лишить их голов. Тогда, даже если князь Сяояо сможет пощадить Ваше Высочество, разве эти «преданные» министры смогут вас пощадить?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тогда первыми, кто захочет отправить Ваше Высочество на тот свет, будут те, кто сейчас хочет посадить вас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Чэнцзи сразу понял всю серьезность ситуации. Он выпрямился и, смотря на Лю Юаня с мучительным выражением лица, понял, что если дело не дойдет до крайней необходимости, он действительно не хочет вредить Цзинжую, ведь это его настоящий брат по духу! Думая об этом, лицо Ань Чэнцзи выражало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Ваше Высочество, примете решение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Лю Юань был разочарован импульсивностью Ань Чэнцзи, он мог только дать совет, но не мог принимать решения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Подожду до завтра, сначала разведаю обстановку, — Ань Чэнцзи стиснул зубы, понимая, что Лю Юань прав, но эмоционально он не мог с этим смириться, и в итоге дал уклончивый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Ань Чэнцзи, Лю Юань понял, что торопить нельзя, и решил пока остановиться на этом. Немного успокоив Ань Чэнцзи и убедив его, он проводил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Чэнцзи вышел из комнаты Лю Юаня, его настроение уже значительно улучшилось. А Лю Юань подошел к письменному столу, начал что-то писать и рисовать на бумаге, явно что-то замышляя.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Лу Яньсю, который беседовал с Лу Яньси, встал с места, поправляя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 Увидев действия Лу Яньсю, Лу Яньси удивился. Разве второй брат собирается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договорился встретиться с другом, время уже подошло, — Лу Яньсю сказал, взглянув на своего слугу, который слегка кивнул, подтверждая, что время действительно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приглашение Лу Яньси было слишком поспешным, а назначенное время слишком близким, поэтому у двух старших братьев из клана Лу не было времени на размышления. Лу Яньсю еще вчера договорился с Ань Цзинжуем о прогулке по озеру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так торопится, неужели у него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только что обсуждали свадьбу старшего брата из клана Лу, Лу Яньси, услышав, что у второго брата есть встреча, первым делом подумал о свидании. Сказав это, он подмигнул Лу 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совсем недавно Лу Яньси случайно застал Лу Яньсю за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только думаешь? — Лу Яньсю, сказав это, бросил на Лу Яньси взгляд с легким предупреждением, словно просил его не болтать лишнего. Сказав это, он поклонился Ань Цзинсину и вышел из комнаты со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Лу Яньсю только укрепила уверенность Лу Яньси в том, что второй брат действительно встречается с Ань Цзинжуем, но он больше не стал говорить, ведь князь Сяояо — особа с особым статусом, а старший брат не умеет хранить секреты. Если старший брат узнает, скорее всего, мать скоро тоже узнает, и тогда не удастся скрыть и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глядя на растерянного и ничего не замечающего Лу Яньцзэ, не мог не улыбнуться. Как же можно сказать, что старший сын клана Лу не отличается сообразительностью? Два младших брата прямо перед его носом ведут скрытную игру, а старший брат, как старший, даже не замечает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Лу Яньсю поспешил к месту встречи с Ань Цзинжуем и, прибыв туда, увидел, что слуга Ань Цзинжуя, Фэй Чэнь, уже ждал его 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прошу, — Фэй Чэнь, увидев Лу Яньсю, поклонился и повел его на лодку, стоявшую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ли князь Сяояо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своих путешествий Ань Цзинжуй использовал псевдоним Сяояо, и Лу Яньсю, для удобства, всегда называл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прибыл недавно, — Фэй Чэнь опустил взгляд. Даже если князь был здесь уже давно, он не мог сказать правду, иначе князь, узнав, был бы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Яньсю усмехнулся, больше не говоря ни слова. По мелким движениям Фэй Чэня на лодке было видно, что тот уже давно ждет, а раз Фэй Чэнь ждал какое-то время, то как Ань Цзинжуй мог прибыть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долгое ожидание, — Лу Яньсю, поднявшись на лодку, сел напротив Ань Цзинжуя, потрогал чашку на столе — температура чая уже немного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действия Лу Яньсю, Ань Цзинжуй тихо рассмеялся. Действительно, ничего не скроешь от Буци, и он тут же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тебя — это не считается за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Яньси, второй брат и четвертый брат отправились на прогулку по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Угу,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Я тоже хочу пригласить тебя на прогулку по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Какая-то развалина, что в ней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(уши поникли): Ну 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А вот нашу кровать можно хорошенько «испытать»...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