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я не была в комнате, но находилась в таком месте, где была щель, и, хотя звук был негромкий, я точно не ошиблась. — Вчера, услышав разговор Драгоценной наложницы с Муадо, Цзысу была потрясена. Кто бы мог подумать, что правда окажется такой? Прокручивая всё в голове всю ночь, Цзысу колебалась, стоит ли рассказывать об этом князю Цзину, но сегодня он сам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Цзысу всегда была человеком Ань Чэнцзи, поэтому, когда он спросил, она не стала скрывать и рассказала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может быть! — Ань Чэнцзи стиснул зубы, его глаза покраснели. Произнеся это, он сам почувствовал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Лю Юаня, недоговорённость учителя перед отъездом, отношение матери… Всё, что раньше игнорировалось, всплыло в памяти, заставляя Ань Чэнцзи поверить, что служанка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слышала именно это. — Цзысу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очень боялась, ведь если эта информация станет известна, не только её, но и её семья могут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И держи это при себе! — Хотя Ань Чэнцзи уже задумал убить Цзысу, но, находясь ещё во дворце, где она была известна матери и занимала высокое положение в Дворце Фэнъи, уступая только Юаньвэй, её внезапное исчезновение могло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Чэнцзи решил пока отпустить Цзысу.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Цзысу, ещё не зная, что избежала смерти, поклонилась и поспешила обратно в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под предлогом выполнения поручения и не могла задерживаться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постояв немного в беседке, тоже ушёл. Дело было серьёзным, и ему нужно было обсудить его с Лю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 Чэнцзи, ни Цзысу не заметили, что на соседнем павильоне за их разговором наблюдал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Вернёмся! — Лу Шуи, издалека наблюдая за спиной Ань Чэнцзи, махнула рукой и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просто хотела подышать свежим воздухом, но… оказалось, что это принесло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Услышав это, А Цзяо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Шуи, которую следовало называть Мэйпин, не только поднялась на два уровня, но и получила титул. За годы службы во дворце А Цзяо впервые видела, как кто-то продвигается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того как хозяйка привела себя в порядок, её ожидал указ о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 — Лю Юань, изучая шахматную партию в своей комнате, поднял глаза и увидел, как Ань Чэнцзи, потерянный, вошёл в комнату. Он был крайне удивлён и сразу же отложил шахматы, чтобы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Юань видел Ань Чэнцзи в таком состоянии? Даже если Ань Чэнцзи не был особо умным, он всегда пользовался благосклонностью Императора и обычно был полон энергии и уверенности. Даже если в последнее время дела шли не так хорошо, он лишь немного расстраивался, но сейчас его вид напугал даже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Увидев Лю Юаня, Ань Чэнцзи позвал его, но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и от него исходило ощущение отчаяния, словно он был стариком, находящимся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действительно потерял весь свой дух. Перед тем как прийти к Лю Юаню, он уже выпустил пар. Его спальня была в полном беспорядке. После этого гнев немного утих, но на смену ему пришла бесконечная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спешите, говорите медленно! — Подведя Ань Чэнцзи к столу и налив ему чаю, Лю Юань собрался с мыслями. Перед тем как выйти, князь отправился во дворец. Что могло случиться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Драгоценной наложницы? — Лю Юань не забыл, что вчера, из-за проблем со здоровьем, Цзи Юи не присутствовала на приёме для послов. Неужели состояние Драгоценной наложницы ухудшилось?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Юань почувствовал пустоту. Ведь все эти годы Ань Чэнцзи держался именно благодаря Драгоценной наложнице. Если с ней что-то случится, то что будет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Лю Юань взял себя в руки. Ань Чэнцзи сейчас был в смятении, и если он сам потеряет контроль, то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Прежде чем спросить о вчерашнем разговоре матери с Муадо, Ань Чэнцзи поинтересовался состоянием Цзи Юи и получил ответ, что всё в порядке, и она сможет сопровождать его на Весенней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ещё не успел порадоваться этому, как его поразила следующая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здоровье Драгоценной наложницы, то, возможно… что-то случилось с тем, о чём князь хотел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Юань пошевелил пальцами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Драгоценная наложница и второй принц обсуждали вчера? Ваше Высочество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Ань Чэнцзи кивнул, взглянул на Лю Юаня, но тот не успел разглядеть эмоции в его глазах, как он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Ань Чэнцзи заставила Лю Юаня насторожиться. Видимо, его предчувствие утром было правильным. Хотя внутри он тоже был в напряжении, внешне Лю Юань оставался спокойным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Драгоценная наложница? Можете ли Вы рассказать Лю Юаню? Если есть трудности,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и второй принц договорились о союзе, и второй принц, кажется, согласился. — Ань Чэнцзи сжал кулаки, помолчал и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мать и второй принц заключили союз… ради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Ради четвёртого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спокойный Лю Юань вздрогнул, и крышка чашки упала, ударившись о чашку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Лю Юань нахмурился, отложив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не анализировать, почему Драгоценная наложница поступила так, а успокоить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служанка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Цзысу уверена. — Ань Чэнцзи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Цзысу, она никогда не лгала, и все её сообщения были правдивыми. В таком важном деле она не стала бы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четвёртый принц не равнодушен к власти? — Слава князя Сяояо была известна, и Лю Юань не забыл, как, когда он сомневался в слишком дружелюбном отношении Драгоценной наложницы к князю Сяояо, Ань Чэнцзи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Глаза Ань Чэнцзи оживились, и его запутанный мозг наконец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четвёртый брат явно не хотел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Император начинал говорить о важных делах, четвёртый брат убегал быстрее всех. Это было результатом воспитания матери, и теперь, когда он уже сформировался, переучить его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Чэнцзи, который до сих пор был в смятении,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ситуация ещё не дошла до худшего!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изменения в настроении Ань Чэнцзи, Лю Юань тоже вздохнул с облегчением. Если князь успокоился, то его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анализировать, Лю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успокойтесь. Приёмный сын никогда не сможет превзойти родного! Как бы ни был хорош князь Сяояо, он никогда не обойдёт Вас. Поверьте, сердце Драгоценной наложницы всегда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прав. — Ань Чэнцзи наконец пришёл в себя и начал постепенно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приёмный сын никогда не сравнится с 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ты решил угостить меня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говорят, что для любимого человека нужно готовить еду своими руками.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твоя нижняя часть так же вкусна, как и твоя лапша~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