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Приведя Муадо в покои, Ань Чэнцзи лично достал из гардероба комплект одежды и передал его Муадо: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и я схожи по телосложению, так что этот наряд должен вам подойти. Вещи во дворце регулярно обновляются, надеюсь, вы не сочтете это за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говорить, князь Цзин? Я еще не поблагодарил вас за оказанную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Муадо принял одежду и, повернувшись, скрылся за ширмой,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подошло? — Увидев, что Муадо вышел из-за ширмы, Ань Чэнцзи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Цзин отличный глазомер, всё впору. — Муадо поправил рукава. Он и Ань Чэнцзи действительно были схожи по телосложению, и одежда князя сидела на нем так, словно была сшита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всё впору. Ведь мы с вами так похожи... — Ань Чэнцзи произнес это с многозначительным взглядом на Муадо.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Муадо на мгновение задумался, а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вы не сочли мои слова пустой болтовней. — Ань Чэнцзи удовлетворительно кивнул. Такая реакция Муадо означала, что половина дела уже сделано. Похоже, их союз с Муадо имеет большие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 Второй принц уже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Муадо собирался что-то сказать, за дверью раздался голос служанки. Ань Чэнцзи, услышав знакомый голос, вздрогнул, обернулся и увидел Юаньвэй, которая служила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тетушка.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Юаньвэй, как старшая служанка при Цзи Юи, наблюдала за ростом Ань Чэнцзи с самого детства, и он относился к ней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наложница желает побеседовать с Вторым принцем. — Юаньвэй склонилась в поклоне, но в момент, когда она опустила голову, бросила Ань Чэнцзи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Муадо уже по тому, как Ань Чэнцзи отреагировал на Юаньвэй, понял, что эта служанка — не простая. Когда же она упомянула «Драгоценную наложницу», он наконец осознал,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была матерью князя Цзин, и, вероятно, эта служанка — её личная прислужница.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хочет поговорить с вами, Второй принц.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Чэнцзи не понимал, как мать узнала, что Муадо в его покоях, он всё же обратился к нему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Ань Чэнцзи сам хотел навестить мать. Увидев сегодня на месте матери женщину из окружения отца — Наложницу Дэ, он был шокирован. Ведь это место всегда принадлежало его матери! Позже, услышав, что мать заболела, он сначала облегченно вздохнул, но затем начал беспокоиться, опасаясь серьезных проблем с её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мать, судя по всему, в состоянии послать Юаньвэй за Муадо, что говорило о её удовлетворительном состоянии, Ань Чэнцзи всё же хотел увидеть её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о славе Драгоценной наложницы, так что, конечно, согласен. — Муадо кивнул. Если бы не вмешательство Юаньвэй, он, возможно, уже заключил бы союз с Ань Чэнцзи. Теперь же, получив возможность встретиться с Цзи Юи, он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Юаньвэй склонилась в поклоне и, дав Муадо пройти вперед, покачала головой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хочет поговорить с Муадо наедине? Почему? Увидев намек Юаньвэй, Ань Чэнцзи почувствовал нарастающее недоумение, но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я вдруг вспомнил, что у меня во дворце остались неотложные дела. Если вы не против, можете идти вперед, я присоединюсь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успели обсудить всё необходимое, Муадо не возражал против того, чтобы Ань Чэнцзи не сопровождал его, лишь бы тот потом не забыл провести его обратно. С этими мыслями он кивнул, не выражая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Юаньвэй, увидев, что Ань Чэнцзи понял её намек, облегченно вздохнула. Ведь мать поручила ей устроить встречу с Вторым принцем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подходил к концу, мать приказала найти способ задержать Муадо, но не ожидала, что его перехватит князь Цзин. Однако, к счастью, это был именно он, так что забрать гостя от него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Юаньвэй метались в голове, но на её лице не отражалось ни малейшего волнения, и она спокойно повела Муадо во Дворец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переговоры Ань Чэнцзи и Муадо во дворце остались неизвестны посторонним. В это время Лу Яньси и Ань Цзинсин уже вернулись в резиденцию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Ань Цзинсин заговорит, Лу Яньси первым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есть людей, на которых можно положиться в императорском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Ань Цзинсин почувствовал неловкость, потому что внезапно осознал: независимо от того, что имел в виду Лу Яньси, он вряд ли сможет удовлетворить его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у него много сторонников, но тех, кому он действительно мог доверять,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Ань Цзинсина, Лу Яньси всё понял. Он постучал веером по своему лбу, явно испытывая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завоевать первое место на весенней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спокойный тон Лу Яньси, его слова звучали с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кинжала? — Ань Цзинсин сразу уловил суть. До сегодняшнего дня Лу Яньси не проявлял никакого интереса к весенней охоте, говоря, что просто хочет отдохнуть, уж тем более не стремился к первому месту. Но после того, как Мукэча показал тот кинжал, мысли Лу Яньси, похоже,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кинжал мы должны заполучить! — Лу Яньси кивнул, его голос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этот кинжал оказался в руках Ань Чэнцзи и впоследствии сыграл неожиданную роль. Но Лу Яньси никогда не знал, как именно Ань Чэнцзи его получил. Поэтому, даже если он и хотел заполучить кинжал в этой жизни,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похоже, что в прошлой жизни произошло нечто подобное, но Лу Яньси не знал об этом, так как отказался сопровождать Ань Цзинсин на дворцовый пир и даже не поехал на весеннюю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Хотя Ань Цзинсин не понимал, почему Лу Яньси так настаивает на этом кинжале, но раз тот просит, он сделает всё возможное, чтобы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Едва Ань Цзинсин начал говорить, Лу Яньси уже прервал его, резко взглянув на него. — Ты лучше продолжай быть своим слабым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Ань Цзинсин сразу замолчал. Хотя Лу Яньси не сказал этого прямо, но он, похоже, знал, что Ань Цзинсин владеет боевыми искусствами. Теперь стало ясно, что он действительно знал... Казалось, Лу Яньси был осведомлен о многих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задумчиво смотрел на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Завтра я поговорю с братом. В конце концов, это всего лишь первое место на охоте! — Лу Яньси наконец вспомнил, что в прошлой жизни он не только сам не поехал на охоту, но и уговорил брата отправиться с ним, так что тот тоже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горах нет тигра, обезьяна становится царем зверей. Возможно, именно поэтому кинжал оказался в руках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говорить, Лу Яньси заметил, как Ань Цзинсин пристально смотрит на него, 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как моя жена может быть такой красивой. — Ань Цзинсин не смог сдержать улыбки, в которой читались счастье и удовлетворение, словно женитьба на Лу Яньси была самым счастливым событием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уши Лу Яньси покраснеть... Почему ему казалось, что Ань Цзинсин становился всё более несдержанным?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сейчас говорю о серьезных вещах! — Сказав это, Лу Яньси сердито взглянул на Ань Цзинсина. Этот человек, который раньше краснел от малейшего намека на флирт, теперь становился всё более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говорю о серьезных вещах. — Ань Цзинсин смотрел на Лу Яньси с сосредоточенным выражением лица. Самое важное в его жизни — это был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впервые почувствовал, что не может найти слов, и, чтобы скрыть смущение, раскрыл веер и начал обмахиваться. Увидев, что Лу Яньси действительно смутился, Ань Цзинсин перестал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ожидал, что сегодня рядом с отцом будет сидеть Наложница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