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слушая разговоры людей, улыбался, нисколько не беспокоясь о том, что Ань Цзинсин может проявить интерес к той тюркской принцессе. Что касается Ашины Сыюнь, её взгляд действительно выражал симпатию, но это была не симпатия женщины к мужчине. К тому же, эта принцесса... При этой мысли Лу Яньси усмехнулся и, подняв Ань Цзинцзин, покачиваясь направился к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размышлял, что Ань Цзинсин сегодня хорошо себя проявил. Может быть, стоит вознаградить его,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в устах своей супруги он уже остался без ног, Ань Цзинсин с улыбкой смотрел на Ашину и её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скромные, надеюсь, вы не будете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Моуци Люй не остановится здесь? — Ашина Жочжэнь заметил, что, войдя в переулок, сопровождающие разделились на две группы, и одна из них куда-то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мало свободных домов, поэтому генерал остановился в другом месте, — мягко улыбнулся Ань Цзинсин, но в душе думал: «Я что, дурак, чтобы предоставить вам возможность объединиться?»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мне нравится, — Ашина Сыюнь осмотрела дом. Было видно, что его тщательно подготовили. Внутри было много украшений в тюркском стиле, и этот маленький штрих её очень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она слышала от послов, что люди Сиюаня внешне вежливы, но внутри презирают других, разговаривая с высокомерием, считая их дикарями, не знающими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въездом в столицу Ашина Сыюнь размышляла, если королевская семья Сиюаня посмеет так с ней обращаться, она ударит их кнутом! Но наследный принц Сиюаня не только был вежлив, но и не смотрел на них свысока, а теперь и жильё было подготовлено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есть это. Как наследный принц узнал, что мы любим изображать орлов над кроватью? — Ашина Сыюнь, осмотрев дом, вскоре вышла, удивлённая.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тюрков орёл считался священным животным. Они верили, что изображение орла над кроватью принесёт им защиту. Ашина Сыюнь не ожидала, что Ань Цзинсин обратит внимание на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супруг посоветовал. Он сказал, что орёл у тюрков символизирует божество, и его изображение над кроватью защитит их народ, — Ань Цзинсин улыбнулся, и его улыбка была такой же, какую Ашина Сыюнь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Супруг? — Ашина Сыюнь слышала, что супруга наследного принца Сиюаня — мужчина. Она думала, что он не пользуется любовью наследного принца, но теперь её предположения оказались ошибочными?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Цзинсин кивнул, но, увидев любопытство на лице яркой женщины, сразу проглотил свои слова. Его Яньси так хорош, что, если он случайно перехвалит его, эта женщина может заинтересоваться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Цзинсин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ещё пожелания, можете обратиться к господину Чжану, он удовлетворит ваши запросы. Вы проделали долгий путь и, наверное, устали. Почему бы не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ерунда! Как только речь зашла о супруге, он сменил тему. Ашина Сыюнь надула губы, собираясь спросить о Лу Яньси, но Ашина Жочжэнь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прав, Сыюнь всю дорогу игралась, теперь ей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чувствовалось нетерпение. Ему не нравился этот наследный принц Сиюаня, и, услышав его намёк на уход, Ашина Жочжэнь не стал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Ань Цзинсину по душе. Обменявшись несколькими фразами, он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союз заключался не на один день, а Ашина Жочжэнь явно испытывал к нему враждебность. Ань Цзинсину нужно было подумать, в чём причина, чтобы найти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 Тебе не интересно? — за эти несколько минут Ашина Сыюнь уже заинтересовалась Лу Яньси. Она хотела узнать, чем этот легендарный муж-супруг отличался от других, но её брат просто выпроводил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 через несколько дней, зачем торопиться! — увидев, что сестра заинтригована, Ашина Жочжэнь фыркнул. Его неприязнь к Ань Цзинсину усилилась, и даже к ещё не встреченному Лу Яньси он испытывал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ревнуешь? — Ашина Сыюнь, увидев выражение лица брата, сразу поняла ситуацию и не могла сдержать смеха. Её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Ашина Жочжэнь фыркнул и отвернулся, не говоря ни слова, но его выражение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наследный принц Сиюаня, кажется, не такой, как о нём говорят, — Ашина Сыюнь вспомнила, как Ань Цзинсин стоял перед Моуци Люем,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Моуци Люй был военачальником, закалённым в боях. Как человек мог сохранять спокойствие и даже улыбаться перед таким человеком? Разве он был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 не такой... — когда речь зашла о серьёзных вещах, выражение лица Ашины Жочжэня стало серьёзным. Он тоже заметил, что наследный принц Сиюаня действовал безупречно. Даже в подготовке жилья он учёл тюркские обычаи, избегая любых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это было не так просто. Безупречность в каждом деле —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Ашина Жочжэнь снова стал капризным, фыркнул и не захотел больше говорить об Ань Цзинсине: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 этом думать? Они не спешат, нам и подавно нечего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«ними» он имел в виду других послов.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сравнению с Ашиной и её братом, Моуци Люй больше нуждался в понимании, кто такой Ань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стабильного положения наследника тюрков, новый король Сяньби взошёл на престол с большими потерями. В таких условиях агрессивная внешняя политика Сяньби была на грани краха, и малейшее давление могло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Сяньби нужно было восстанавливаться, а не бороться за власть, поэтому им нужно было достичь соглашения с другими государствами. Но даже находясь вдали, Моуци Люй слышал о борьбе за трон в Сиюане, и этот союз мог повлиять на их позиции. Если они выберут не ту сторону, и если император умрёт, ситуация для Сяньби станет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видя, что Моуци Люй хмурится, Юйвэнь Минда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наследный принц Сиюаня... — Моуци Люй, немного отдохнув, осознал, что его осуждали жители Сиюаня из-за Ань Цзинсина. Сохранять спокойствие под его давлением и даже переиграть его — это не было признаком простого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император Сиюаня больше благоволит принцу Цзину, — Юйвэнь Минда не понимал, в чём проблема. Разве они не приняли решение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Сиюаня... — Моуци Люй покачал головой. Борьба за трон в Сиюане уже вышла на поверхность. Если принц Цзин победит, всё будет хорошо, но если победит наследный принц, император, вероятно, скоро сменится. Если сейчас они оскорбят Ань Цзинсина, и он взойдёт на трон, первым делом он нападёт на Сяньби.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Сяньби как минимум пять лет не сможет выдержать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Цзинсин, слышал? Если осмелишься изменить, я переломаю тебе все три ноги! —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дорогая, я не посмею! Но у меня только две ноги! — Ань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(Лу Яньси делает шаг вперёд и хватает Цзинсина за третью ногу)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А это что? —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