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Действительно, мужчины Сиюаня редко интересуются женщинами в чужих семьях, и даже несмотря на то, что Лу Яньси был мужчиной, он всё же являлся супругом Ань Цзинсина. Такой откровенный вопрос, как задал Моуци Люй, был проявлением неуважения к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Неуважение к наследному принцу Сиюаня, если рассматривать шире, было неуважением к государству Сиюань. Тем более, что Моуци Люй вёл себя крайне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наследный принц слишком мягок... — кто-то вполголоса пожаловался своим товарищам. Поведение Моуци Люй действительно перешло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великое государство, мы руководствуемся разумом, а не ведём себя как дикари, грубо и непристойно! — кто-то другой считал, что реакция Ань Цзинсина была правильной. — Зачем ссориться с теми, кто не знает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эти люди из племени Сяньби... — в тот момент люди, стоявшие у дороги, перешёптывались, бросая на Моуци Люй недоброжерательные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военачальник, Моуци Люй обладал острым слухом и зрением, и даже если люди говорили тихо, он всё равно уловил суть их разговора. Сжав поводья, он осознал, что слишком поторопился. Холодно фыркнув,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наследный принц Сиюаня, Ань Цзинсин? — заговорила Ашина Сыюнь, когда Моуци Люй замолчал. Её голос был мелодичным и очаровательным, с ноткой кокетства, которого не было у девушек из Сиюаня. Её слова завораживали.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её тон был полон уверенности. Глядя на мужчину перед собой, Ашина Сыюнь изучала его. В отличие от прямодушия и открытости тюрков, Ань Цзинсин излучал интеллигентность, что вызвало у неё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принцесса, — Ань Цзинсин слегка поклонился, выражая уважение к Ашине Сыюнь.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Ашина Сыюнь изучала Ань Цзинсина, он тоже рассматривал эту легендарную принцессу. Она действительно была очень привлекательной женщиной, неудивительно, что Яньси так отреагировал... При этой мысли на лице Ань Цзинсина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Сыюнь, увидев внезапную улыбку Ань Цзинсина, удивилась. Хотя до этого он тоже улыбался, эта улыбка была другой. Теперь он явно думал о чём-то приятном, и его улыбка стала более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Ашина Сыюнь слегка кивнула, собираясь что-то сказать, но в этот момент позади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даже не дождалась меня? — Ашина Жочжэнь подъехал на лошади и остановился рядом с Ашиной Сыюнь. Улыбнувшись ей, он затем окинул взглядом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привлекательной внешности Ашины Сыюнь, лицо Ашины Жочжэня было обычным, настолько, что он мог бы затеряться в толпе. Однако его аристократическая осанка и врождённое достоинство не позволяли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смотрел на наследника тюрков, чувствуя, что в его взгляде сквозила какая-то враждебность. Но когда он попытался рассмотреть это внимательнее, враждебность словно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слишком медленный! — рассмеялась Ашина Сыюнь, услышав слова брата. В её смехе слышалась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хотела посмотреть на окрестности столицы Сиюаня? Как это теперь моя вина? — Ашина Жочжэнь слегка пожаловался, но в его голосе сквозила улыбка и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отношения между братом и сестрой действительно были такими близкими, как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уже подготовил для вас жильё, прошу вас проследовать туда, — Ся Имин улыбнулся и сделал шаг вперёд, чтобы заговорить от имени Ань Цзинсина. У городских ворот явно не место для обсуждения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Принц Хунну уже прибыл? — Ашина Сыюнь огляделась и заметила, что кроме них и людей Моуци Люй никого не было. Согласно информации, люди Хунну тоже должны были прибыть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Хунну сообщил, что задержался в пути и прибудет только во второй половине дня, — Ся Имин поклонился Ашине Сыюнь, а затем махнул рукой, и охрана расступилась, открывая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Ань Цзинсин подъехал в сторону и поклонился Моуци Люй и другим, предлагая им пройти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Из-за произошедшего ранее Моуци Люй теперь не испытывал к Ань Цзинсину никакой симпатии. Холодно фыркнув, он первым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наследного принца Сиюаня, — напротив, испытывала к Ань Цзинсину симпатию Ашина Сыюнь. Улыбнувшись ему, она с Ашиной Жочжэнем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наблюдая за реакцией всех сторон, ничего не сказал. Он подъехал к Ашине Сыюнь и поехал рядом с ней, отвечая на её вопросы о Сиюане.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Цзинсин увёл послов, у городских ворот долго не утихали разговоры. Кто-то обсуждал Моуци Люя, кто-то — Ашину Жочжэня, но больше всего говорили об Ашине Сыюнь.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тюркская принцесса была так смело одета! — эти слова выражали общее мнение жителей Сиюаня. Открытый пупок и обнажённые руки вызывали у них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её взгляд на наследного принца... — человек, произнёсший это, улыбнулся с пониманием. Ашина Сыюнь явно не скрывала своей симпатии к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привычками тюрков. Они не любили интриг, и то, о чём они думали, сразу отражалось на их лицах. Поэтому все заметили, что Ашина Сыюнь симпатизирует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наследного принца уже есть супруга, и этот маленький тиран из клана Лу — не из тех, с кем легко справиться... — никто не забыл о существовании Лу Яньси. Не говоря уже о его «славе» в столице до свадьбы, даже его «достижения» после свадьбы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мужчина может сравниться с нежностью женщины? Тем более, если это такая красавица, как тюркская принцесса... — эти слова уже звучали с оттенком похоти. Если бы не статус Ашины Сыюнь, её внешность, фигура и стиль одежды могли бы соблазнить кого-то унести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 зачем принцесса приехала сюда, как вы думаете? — человек, произнёсший это, явно понимал ситуацию. Его слова вызвали одобрение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таверне разгорелись жаркие споры. Казалось, все уже видели, как Ань Цзинсин обнимает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врут! Брат никогда так не поступит! — Ань Цзинцзин, слушая разговоры внизу, покраснела от гнева, даже не осознавая, насколько необычно было то, что она слышала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только одно: эти люди просто несут чушь! Схватив за рукав Лу Яньси, она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брат никогда так не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было видно, что девочка была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Цзинцзин не понимала романтических чувств и не заметила взгляда Ашины Сыюнь. Она не могла понять, почему люди так говорят. В её глазах брат больше всего любил Лу Яньси, а не какую-то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глядя на расстроенную Ань Цзинцзин, чуть не рассмеялся. Он обнял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Цзинсин не посмеет. Если он осмелится, я сам переломаю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Если брат посмеет, я помогу тебе переломать ему ноги! — Ань Цзинцзин размахивала своими тонкими руками и маленькими кулачками, полная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осознавала, насколько её мысли были «еретическими». Она знала только, что Лу Яньси — лучший, и брат не должен его предавать!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