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среди послов сяньби — Моуци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голос Лю Юаня наконец наполнился легкой улыбкой. Это, пожалуй, была лучшая новость за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Получил задание по приему послов? Что ж, женившись на Лу Яньси, я не верю, что Моуци Люй будет хорошо относиться к Ань Цзинсину!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Моуци Люе, настроение Ань Чэнцзи тоже улучшилось, и на его лице появилась едва заметная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он слишком часто терпел поражения от Лу Яньси и Ань Цзинсина. Теперь, наконец, настал его час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правитель сяньби, только взойдя на престол, отправил Моуци Люя, что говорит о его доверии к семье Моуци. А отношения между семьей Моуци и кланом Лу — это наше уникальное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Лю Юаня был легким, на лице играла улыбка. Что касается Моуци Люя, он совсем не беспокоился. Не говоря уже о том, что Моуци Цзюнь был старшим сыном Моуци Люя. После того удара Лу Яньцзэ, он не только потерял лицо, но и остался калекой. Кто бы мог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беспокойтесь,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кивнул. Самое важное для иностранных послов — это союзы. И сейчас, если он сможет привлечь Моуци Люя на свою сторону, это станет еще одним козырем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с хунну…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провел рукой по лбу. Если с двумя другими странами были точки соприкосновения, то с хунну все было не так просто. Однако через мгновение он, кажется, что-то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почему бы вам не попробовать наладить контакт с Муадо.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Муадо? А не с Мукэча?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нахмурился. Ведь именно Мукэча был наследником престола. Почему Лю Юань предлагал ему связаться с Муадо? Даже если отношения между Муадо и Мукэча были хорошими, окончательное решение все равно принимал Мукэча…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можете попробовать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Ань Чэнцзи, Лю Юань никогда не верил в искренние чувства в королевских семьях. В больших семьях и так хватает грязных дел, что уж говорить о правящем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не совсем понимал, что Лю Юань имел в виду под «прощупать почву», но в то же время, казалось, уже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Муадо и Мукэча оба очень любимы народом хунну. Ваше высочество можете попробовать узнать… истинные намерения Муадо.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Лю Юаня звучал с намеком, который можно было понять, но не выразить словами. И Ань Чэнцзи, казалось,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способности Муадо и Мукэча были примерно равны, а происхождение одинаково, то почему Муадо должен довольствоваться вторым местом? С этими мыслями Ань Чэнцзи вздрогнул, посмотрел на Лю Юаня и, получив от него подтверждение, постепенно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замыслах Лю Юаня и Ань Чэнцзи те, кто стал их мишенью, даже не подозревали. Ань Цзинсин стоял у городских ворот, глядя на Моуци Люя, с мягким выражением лица, не показывая ни малейшего признака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слышал о вашем высочестве, наследном принце, но, как говорится, лучше один раз увидеть, чем сто раз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Моуци Люй, глядя на Ань Цзинсина, интуитивно почувствовал, что этот «слабый» наследный принц Сиюаня сильно отличался от слухов, но это не изменило его неприязни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Моуци, вы слишком любезны.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мягко улыбнулся, словно не замечая сарказма в голосе Моуци Люя. Его лицо выражало почтительность, как будто он действительно смутился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Моуци Люй чуть не упал с лошади: кто, черт возьми, тебя 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что по обеим сторонам дороги стояли горожане, и он находился на чужой территории, Моуци Люй сдержал гнев и с деланной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супруга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прибытия в столицу он знал, что Ань Цзинсин женился на мужчине. Само по себе это его не касалось, но Моуци Люй радовался тому, что этим мужчиной был сын Лу Юаня. Сам он двадцать лет находился в тени Лу Юаня, а его сын оказался ниже сына Лу Юаня. Теперь, когда он наконец встретил несчастного представителя клана Лу, как он мог не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увидев Ань Цзинсина и не увидев Лу Яньси, какой смысл был в его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заранее ожидал такого вопроса, и его выражение стало еще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Моуци, вы впервые в Сиюане?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черт возьми, говоришь очевидные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его отца они действительно бывали в Сиюане, захватывая города силой. Но с тех пор, как возвысился клан Лу, семья Моуци не смогла захватить ни одного города Сиюаня. Поэтому слова Ань Цзинсина звучали для Моуци Люя как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позор для просвещенных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балконе одного из зданий, откуда наблюдали за происходящим, студент с книгой в руках нахмурился, не соглашаясь с только что сказанным Моуци Люем.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генерала, привыкшего к грубостям, пара резких слов не была чем-то ужасным. На поле боя ругань была куда хуже. Но проблема заключалась в том, что Моуци Люй произнес эти слова перед элегантным и спокойным Ань Цзинсином.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безупречного поведения Ань Цзинсина Моуци Люй выглядел особенно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слова студента нашли отклик у большинства зрителей на балконе, и все начали говорить: «Как это возможно?», «Недостойно»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же оставался невозмутимым и даже великодушно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черт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Моуци Люй ненавидел эту чопорную манеру поведения. Теперь, глядя на Ань Цзинсина, он почувствовал растущее раздражение. Его искаженное злобой лицо особенно выделялось на фоне спокойствия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Сиюане спрашивать о чужой супруге без причины считается крайне неприличным. Если бы генерал не был здесь впервые, я бы подумал, что вы интересуетесь моей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покачал головой, сохраняя величественное спокойствие, словно говорил: «Незнание — не порок. Раз уж вы здесь впервые, я прощаю вашу бестактность».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Моуци Люй, услышав это, закипел от ярости. Разве он мог интересоваться кем-то из клана Лу? Он уже собирался схватить Ань Цзинсина за воротник и заставить его объясниться, когда его прервал громкий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да, генерал Моуци, что это вы тут выспрашиваете о чужой жене? Неужели интересуетесь гаремом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смехом раздался топот копыт. Из-за городских ворот на полном скаку выехала женщина с яркой внешностью и соблазнительной фигурой. Ее прекрасное лицо и открытая кожа заставили мужчин в толпе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дерзкий и прямолинейный стиль мог принадлежать только одной женщине — старшей принцессе тюрков, Ашина Сыюнь.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старшая принцесса тюрков, она с детства росла в атмосфере обожания, что сделало ее своенравной. Благодаря тому, что она с детства держалась в седле, она была искусной наездницей и не боялась говорить прямо. К тому же, действующий каган и наследник престола относились к ней с большой снисходительностью, что сделало ее характер еще более дерзким.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яркости Лу Яньси, внешность Ашина Сыюнь была более женственной, что сразу выдавало в ней дерзкую и своенравную женщину, но при этом заставляло людей невольно обращать на 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твой брат перенял мой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Лу Яньси, наблюдая за происходящим вместе с Ань Цзинцзин, с улыбкой заметил, что не мог поверить, что такие дерзкие слова вышли из уст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благодаря наставлениям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Цзинцзин, услышав это, тут же сладко улыбнулась. Она видела, как изменился ее брат, и полностью соглашалась с Лу Яньси. Но все это было заслугой его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же ты говорить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услышав это, улыбнулся и погладил Ань Цзинцзин по голове. Глядя на женщину, размахивающую кнутом на лошади, он задумчиво устремил взгляд вдаль, словно размышляя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Ашина Сыюнь, даже если Моуци Люй хотел что-то сказать, он мог только замолчать. Тем более, что горожане по обеим сторонам дороги уже начали обсуждать его, и все их слова были не в его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