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в прошлой жизни, когда Муадо и Мукэча приезжали в Сиюань, они выглядели как образцовые братья, и даже на весенней охоте Муадо рисковал жизнью, чтобы спасти Мукэчу. Кто бы мог подумать, что в итоге Муадо отберёт у Мукэчи титул шаньюя?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ты считаешь, с кем из них легче 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ты, Яньси, смог сказать «не связывайся с принцессой тюрков», это означало, что ты хорошо разбираешься в этих послах, поэтому Ань Цзинсин тоже проявил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Мукэчей… Вы оба наследники, у вас будут общие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сморщился. Муадо ему действительно не нравился. В прошлой жизни Цзинцзин… погибла от его руки, верно? Думая об этом, он сжал кисть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Цзинсин, заметив это, подошёл ближе и взял руку Лу Яньси, держащую кисть,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послушался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Яньси, почувствовав тепло руки, немного успокоился. В этой жизни всё уже не так, как в прошлой,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Слова супруга нужно слушаться…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 серьёзно кивнул, не забыв процитировать шутку Лу Яньси как непреложную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Теперь о сяньби.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Яньси фыркнул и вытащил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Сяньби на этот раз отправляют Моуци Люя…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его выражение лица стало странным. Ань Цзинсин, услышав фамилию «Моуци», тоже немного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того… Моуци?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Яньси, смущённо, кивнул… Да, именно 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ответе, Ань Цзинсин провёл рукой по лбу. Он понял, что, похоже, попал в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Моуци в сяньби занимала положение, очень похожее на положение семьи Лу в Сиюань. Но в отличие от Сиюань, семья Моуци в сяньби полностью контролировала военную власть, что сделало их положение среди военных непоколебимым, а также способствовало появлению множества талантливых генералов в их 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времён, среди военных нет второго места, тем более что Сиюань и соседние страны только недавно прекратили войны. Даже так, мелкие стычки на границе продолжаются, а территория, где граничат сяньби и Сиюань, как раз находится под защитой войск клана Лу, что привело к частым столкновениям между семьями Лу и Моуци.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поколении семьи Лу, по крайней мере, появился бездельник Лу Яньси и любитель путешествий Лу Яньсю, а все мужчины семьи Моуци выросли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семья Моуци должна была быть сильнее, но на самом деле последние два поколения семьи Лу превосходили Моуци. На поле боя мечи не разбирают, кто свой, а кто чужой, и не только Моуци Люй потерпел поражение от Лу Юаня, но и его сын Моу Цзюнь в одной из схваток был сбит с коня копьём Лу Яньцзэ, сломал ногу и, из-за несвоевременного лечения, остался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этих причин отношения между двумя семьями стали враждебными. Из-за семьи Лу, в прошлом, когда сяньби отправляли послов, не только люди из семьи Моуци, но даже те, кто дружил с Моуци, редко приезжали в Сиюань. Кто бы мог подумать, что на этот раз семья Моуци не только приедет, но и отправит нынешнего главу семьи — Моуци 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раньше, неважно, кто приезжал, это не касалось Ань Цзинсина, но проблема в том, что супруг Ань Цзинсина, Лу Яньси, — младший любимый сын семьи Лу. И на этот раз Ань Цзинсин должен лично встретить Моуци Люя…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Ань Цзинсин почувствовал головную боль, поднял глаза и увидел слегка злорадствующего Лу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можем успеть поссориться?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Боюсь,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Яньси, глядя на самодовольное выражение Ань Цзинсина, не только не испытывал ни капли вины, но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вся столица знает, что наследный принц и его супруг живут в гармонии. А истории о том, как Лу Яньси несколько раз спорил с Императором и Драгоценной наложницей ради Ань Цзинсина, стали темой для обсуждений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прошлой жизни их отношения действительно были натянутыми, окружающие сразу бы это заметили. Но в этой жизни, накануне приезда Моуци Люя в столицу, они вдруг поссорятся — даже трёхлетний ребёнок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отрицательный ответ, Ань Цзинсин не удивился. Их свадьба с Лу Яньси, вероятно, уже облетела всю страну за месяц. В глазах окружающих они — одно целое, и ссорятся они или нет, не является критерием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Ань Цзинсин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обязательно защищу тебя и не позволю, чтобы ты страдал!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Яньси не сдержал смеха, в котором была доля радости. Услышав эти слова, он не мог не признать, что его «воспитание» Ань Цзинсина уже близко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Ань Цзинсин, под предлогом «заботы», отправил бы его обратно в резиденцию генерала, так как семья Лу могла лучше его защитить. В прошлой жизни, узнав, что послом сяньби будет Моуци Люй, первое, что сделал Ань Цзинсин, — это отправил его обратно в резиденцию генерала,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Цзинсин, глядя на улыбающегося Лу Яньси, немного растерялся. Он только что… сказал что-то, что обрадовало Яньси?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Яньси, с искрящимися глазами, смотрел на Ань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ты готов, чтобы я стоял с тобой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Цзинсин, услышав это, погладил щеку Лу Яньси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пригласил тебя пройти через тернии, значит, мы должны делить и радости, и горести.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Цзинсин молчал, он думал, стоит ли попросить Лу Яньси вернуться в резиденцию генерала, но он не забыл обещание, данное в резиденции генерала. Раз он решил сделать Лу Яньси своим самым острым оружием, значит, они должны вместе пройти через все трудности!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услышав это, Лу Яньси засиял ещё ярче, и его взгляд на Ань Цзинсина стал ещё более удовлетворённым. Взяв листок, на котором он только что писал, он бросил его перед Ань Цзинсином: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написаны предпочтения этих людей, при размещении пусть слуги следуют этим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 бегло просмотрел, некоторые детали были настолько подробны, что даже указано, каких цветов не должно быть в комнате. Не спрашивая, откуда Лу Яньси знает такие детали, он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скажу слугам сделать всё по этому 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Яньси, глядя на то, как Ань Цзинсин аккуратно складывает его записи, вдруг подумал о чём-то и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приездом иностранных послов безопасность столицы становится важной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 уже увеличил количество охраны, с завтрашнего дня в столице будет усиленный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 кивнул, не понимая, почему Лу Яньси вдруг заговорил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Дворцовая стража не подчиняется Ань Чэнцзи?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Яньси стал слегка загадочным, словно он что-то замышлял.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 кивнул. Так как патрульное управление было под контролем Ань Чэнцзи, восемьдесят процентов Дворцовой стражи также подчинялись ему. Но вскоре он почувствовал что-то неладное, ведь Лу Яньси уже знал об этом, и не было необходимости спрашивать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ожидалось, вскоре Лу Яньси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Послов встречаешь ты, а безопасность столицы в руках Ань Чэнцзи. Если что-то случится, кто будет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говорил задумчиво, его план уже был ясен. Он явно хотел заполучить контроль над Дворцовой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Цзинсин, услышав это, с удивлением посмотрел на Лу Яньси. Его супруг всегда умел его удивлять: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мой дорогой. Если что-то случится, ответственность будет сложно определить. Завтра на дворцовом приёме нужно поднять этот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быстро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Ань Цзинсин понял его намёк, Лу Яньси удовлетворённо кивнул. Не хочешь, чтобы у наследного принца была власть над войсками? На этот раз ты не сможешь отказать!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http://bllate.org/book/16474/1496300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