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Несколько дней назад я попросил управляющего Павильона Тысячи Механизмов выписать несколько закладных. Всё-таки свои люди,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махнул рукой, словно говорил о чём-то незначительном.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Цзинсин вспомнил, что его супруга, наследная принцесса, была в хороших отношениях с кланом Ци… А у клана Ци было множество предприятий, и наличие ломбарда было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Лу Яньси решил преподать Ань Цзинсину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 действовали неправильно. Знаешь, у кого рот открыт, того и корова кормит. Даже если император тебя не любит, пока вы не порвали окончательно, нужно сохранять видимость. Как только такие вещи выходят на поверхность, император оказывается в неудобном положении. В худшем случае он будет ненавидеть тебя ещё сильнее. Но что с того? И так он тебя не любит, пусть ненавидит ещё больше! Вшивость не страшна, когда вшей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Лу Яньси, раз уж Ань Жуй и так не любил Цзинсина, лучше сейчас воспользоваться возможностью и получить больше выгоды. Позже, когда шанса не будет, ничего не получишь! Как говорится, если есть возможность взять, дурак не воспользуется!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Ань Жуй и Цзи Юи оказались в затруднительном положении из-за того, что Лу Яньси действовал не по правилам. Как можно говорить о бедности при всех? Кто бы мог подумать, что Лу Яньси не только заговорил об этом, но и сделал это с такой искренностью, что вызвал сочувствие у всех вокруг? В такой ситуации, даже если они были правы, их позиция ослабла, а в данном случае они и вовсе были неправы.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получив урок от Лу Яньси, словно открыл для себя новый мир. Раньше он был слишком привязан к своему имиджу, считая, что лицо императорской семьи нельзя терять. Но что важнее — лицо или выгода? Лу Яньси был прав: нужно брать всё, что можно! Подумав об этом, Ань Цзинсин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разозлит ли это отца, и не приведёт ли к окончательному разрыву?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суть искусства управления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заметив беспокойство Ань Цзинсина, решил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нахмурился. С детства он изучал принципы управления, но искусство императора знал лишь поверхностно. Он не был уверен, о каком аспекте спрашивает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не дожидаясь ответа,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императора заключается в балансе. Иначе как ты думаешь, почему Цзи Юи до сих пор не стала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говорили, что после смерти матери отец, вспоминая её правление…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не закончил, поняв, что что-то не так. Если бы это было из-за памяти о матери, то пустующий трон мог бы оставаться таковым максимум три года. Но прошло уже тринадцать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император больше всего любит не драгоценную наложницу и не князя Цзин, а самого себя. Если бы он давно сделал Цзи Юи императрицей, ты перестал бы быть угрозой для Ань Чэнцзи, и когда тот окрепнет, это повлияет на его позицию. Поэтому это время может только затягиваться!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не сказал, что недавно время подошло, но он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услышав это, начал понимать. Он с удивлением смотрел на Лу Яньси, раньше никогда не задумываясь об этом. Теперь он чувствовал, что Лу Яньси может принести ещё больше сюрпризов. Лу Яньси, видя, что он понял,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заставить Ань Чэнцзи проявить свои амбиции. Если император почувствует угрозу, ты будешь полезен. В этот период ты будешь в безопасности. Ведь кроме тебя, только четвёртый принц достиг совершеннолетия,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улыбнулся, в его голове уже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видя выражение лица Лу Яньси, понял, что у того есть идея, и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слова Ань Чэнцзи о желании скорее взойти на трон стали известны…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подмигнул, словно не осознавая, насколько шокирующими были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третий брат был не слишком умён, но не настолько, чтобы говорить такие вещи. Желание скорее взойти на трон вызвало бы ненависть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могут создать слух. Когда мать лишь слегка наказала Цзи Юи, это превратилось в то, что у неё нет терпимости к другим и она пытается убить принца. Что ещё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говорил спокойно, но в сердце Ань Цзинсина это вызвало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мать слегка наказала Цзи Юи, даже не наказала, а просто заставила постоять, слухи превратили это в то, что она узнала о беременности Цзи Юи и боялась, что рождение сына угрожает её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Юи родила Ань Чэнцзи, это снова всплыло, и люди говорили, что небеса благоволят Цзи Юи, подарив ей сына. Если Цзи Юи могла так поступать, почему он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чтобы император поверил, достаточно, чтобы у него осталось сомнение. Это будет полезно для тебя. Тогда отец будет более снисходителен, а ты сможешь поплакаться, устроить сцену, и вопрос с деньгами решится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действительно не понимал, что важнее — лицо или деньги? В прошлой жизни Ань Цзинсин довёл себя до нищеты именно из-за своего имиджа. Ань Жуй использовал это, чтобы урезать 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Лу Яньси сделал глоток чая и подытожил.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дорожит лицом, боятся тех, кому всё равно. А те, кому всё равно, боятся тех, кому нечего терять… Ты почти потерял жизнь, какое тут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сегодня Лу Яньси смог так откровенно говорить о бедности. Без денег нельзя содержать армию, а без армии можно потерять жизнь. Когда жизнь на кону, какое тут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услышав это, с восхищением посмотрел на Лу Яньси. Теперь он понял, почему император и Цзи Юи всегда проигрывали в спорах с его супругой!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Лу Яньси мог так уверенно и изысканно говорить о том, как не стыдно быть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супругу наследного принца за урок, я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с серьёзным видом поклонился Лу Яньси, словно открыв для себя новый мир, и начал обдумывать, не продемонстрировать ли завтра на утреннем приёме свою бедность, чтобы выбить для себя ещё немного благ?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Ань Жуй знал о разговоре Ань Цзинсина и Лу Яньси, он бы пожалел, что не порвал тот императорский указ о даровании брака. Это был не указ, а яма, которую он сам себе вырыл!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«экстренного обучения» со стороны супруги наследного принца, Ань Цзинсин словно прозрел за одну ночь. Он изменил свой привычный консервативный нрав и начал вести себя более «раскованно». Чиновники с удивлением заметили, что их наследный принц научился устраивать сцены и выпрашивать!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действовать так же нагло, как Лу Яньси, но искренне жаловаться на бедность в очень серьёзном тоне Ань Цзинсин научился. Теперь у чиновников перед утренним приёмом появилось новое развлечение — угадывать, будет ли наследный принц сегодня подавать прошение о деньгах. 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имеет дело для доклада…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какого момента Ань Жуй начал понимать, что совсем не хочет, чтобы его старший сын выступал на утренних приёмах. Стоя с видом благородного мужа, с искренностью в голосе, он рассказывал о своих трудностях, всё больше подчёркивая, что император слишком строг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Яньси: Занятия по искусству хитрости начинаются!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Яньси: Путь учителя заключается в передаче знаний, обучении и разрешении сомнений…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Цзинсина: У меня есть один неразрешенный вопрос, надеюсь, наставник разъяснит.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Яньси: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Цзинсина: Не знаю, о чём речь в «облаках и дожде горы Ушань»?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Яньси: Кхм… Путь учителя заключается в словах и делах, в этом нужно практиковаться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Императора: На лице улыбка, в сердце проклятия, зачем я вообще издал этот указ о даровании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