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это… Несколько дней назад я попросил управляющего Павильона Тысячи Механизмов выписать несколько закладных. Всё-таки свои люди, ничего страшного…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махнул рукой, словно говорил о чём-то незначительном.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Цзинсин вспомнил, что его супруга, наследная принцесса, была в хороших отношениях с кланом Ци… А у клана Ци было множество предприятий, и наличие ломбарда было вполне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Лу Яньси решил преподать Ань Цзинсину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вы действовали неправильно. Знаешь, у кого рот открыт, того и корова кормит. Даже если император тебя не любит, пока вы не порвали окончательно, нужно сохранять видимость. Как только такие вещи выходят на поверхность, император оказывается в неудобном положении. В худшем случае он будет ненавидеть тебя ещё сильнее. Но что с того? И так он тебя не любит, пусть ненавидит ещё больше! Вшивость не страшна, когда вшей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понимании Лу Яньси, раз уж Ань Жуй и так не любил Цзинсина, лучше сейчас воспользоваться возможностью и получить больше выгоды. Позже, когда шанса не будет, ничего не получишь! Как говорится, если есть возможность взять, дурак не воспользуется!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Ань Жуй и Цзи Юи оказались в затруднительном положении из-за того, что Лу Яньси действовал не по правилам. Как можно говорить о бедности при всех? Кто бы мог подумать, что Лу Яньси не только заговорил об этом, но и сделал это с такой искренностью, что вызвал сочувствие у всех вокруг? В такой ситуации, даже если они были правы, их позиция ослабла, а в данном случае они и вовсе были неправы.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Цзинсин, получив урок от Лу Яньси, словно открыл для себя новый мир. Раньше он был слишком привязан к своему имиджу, считая, что лицо императорской семьи нельзя терять. Но что важнее — лицо или выгода? Лу Яньси был прав: нужно брать всё, что можно! Подумав об этом, Ань Цзинсин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разозлит ли это отца, и не приведёт ли к окончательному разрыву?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суть искусства управления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Яньси, заметив беспокойство Ань Цзинсина, решил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 нахмурился. С детства он изучал принципы управления, но искусство императора знал лишь поверхностно. Он не был уверен, о каком аспекте спрашивает Лу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Яньси, не дожидаясь ответа,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императора заключается в балансе. Иначе как ты думаешь, почему Цзи Юи до сих пор не стала императрицей?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говорили, что после смерти матери отец, вспоминая её правление…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 не закончил, поняв, что что-то не так. Если бы это было из-за памяти о матери, то пустующий трон мог бы оставаться таковым максимум три года. Но прошло уже тринадцать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император больше всего любит не драгоценную наложницу и не князя Цзин, а самого себя. Если бы он давно сделал Цзи Юи императрицей, ты перестал бы быть угрозой для Ань Чэнцзи, и когда тот окрепнет, это повлияет на его позицию. Поэтому это время может только затягиваться!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не сказал, что недавно время подошло, но он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Цзинсин, услышав это, начал понимать. Он с удивлением смотрел на Лу Яньси, раньше никогда не задумываясь об этом. Теперь он чувствовал, что Лу Яньси может принести ещё больше сюрпризов. Лу Яньси, видя, что он понял,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задача — заставить Ань Чэнцзи проявить свои амбиции. Если император почувствует угрозу, ты будешь полезен. В этот период ты будешь в безопасности. Ведь кроме тебя, только четвёртый принц достиг совершеннолетия,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улыбнулся, в его голове уже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Цзинсин, видя выражение лица Лу Яньси, понял, что у того есть идея, и решил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слова Ань Чэнцзи о желании скорее взойти на трон стали известны…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подмигнул, словно не осознавая, насколько шокирующими были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третий брат был не слишком умён, но не настолько, чтобы говорить такие вещи. Желание скорее взойти на трон вызвало бы ненависть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могут создать слух. Когда мать лишь слегка наказала Цзи Юи, это превратилось в то, что у неё нет терпимости к другим и она пытается убить принца. Что ещё невозможно?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говорил спокойно, но в сердце Ань Цзинсина это вызвало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когда мать слегка наказала Цзи Юи, даже не наказала, а просто заставила постоять, слухи превратили это в то, что она узнала о беременности Цзи Юи и боялась, что рождение сына угрожает её 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Юи родила Ань Чэнцзи, это снова всплыло, и люди говорили, что небеса благоволят Цзи Юи, подарив ей сына. Если Цзи Юи могла так поступать, почему он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чтобы император поверил, достаточно, чтобы у него осталось сомнение. Это будет полезно для тебя. Тогда отец будет более снисходителен, а ты сможешь поплакаться, устроить сцену, и вопрос с деньгами решится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действительно не понимал, что важнее — лицо или деньги? В прошлой жизни Ань Цзинсин довёл себя до нищеты именно из-за своего имиджа. Ань Жуй использовал это, чтобы урезать его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Лу Яньси сделал глоток чая и подытожил.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дорожит лицом, боятся тех, кому всё равно. А те, кому всё равно, боятся тех, кому нечего терять… Ты почти потерял жизнь, какое тут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сегодня Лу Яньси смог так откровенно говорить о бедности. Без денег нельзя содержать армию, а без армии можно потерять жизнь. Когда жизнь на кону, какое тут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Цзинсин, услышав это, с восхищением посмотрел на Лу Яньси. Теперь он понял, почему император и Цзи Юи всегда проигрывали в спорах с его супругой!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Лу Яньси мог так уверенно и изысканно говорить о том, как не стыдно быть бесстыдным.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супругу наследного принца за урок, я усвоил.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 с серьёзным видом поклонился Лу Яньси, словно открыв для себя новый мир, и начал обдумывать, не продемонстрировать ли завтра на утреннем приёме свою бедность, чтобы выбить для себя ещё немного благ?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Ань Жуй знал о разговоре Ань Цзинсина и Лу Яньси, он бы пожалел, что не порвал тот императорский указ о даровании брака. Это был не указ, а яма, которую он сам себе вырыл!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«экстренного обучения» со стороны супруги наследного принца, Ань Цзинсин словно прозрел за одну ночь. Он изменил свой привычный консервативный нрав и начал вести себя более «раскованно». Чиновники с удивлением заметили, что их наследный принц научился устраивать сцены и выпрашивать!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мог действовать так же нагло, как Лу Яньси, но искренне жаловаться на бедность в очень серьёзном тоне Ань Цзинсин научился. Теперь у чиновников перед утренним приёмом появилось новое развлечение — угадывать, будет ли наследный принц сегодня подавать прошение о деньгах. Например: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имеет дело для доклада…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 какого момента Ань Жуй начал понимать, что совсем не хочет, чтобы его старший сын выступал на утренних приёмах. Стоя с видом благородного мужа, с искренностью в голосе, он рассказывал о своих трудностях, всё больше подчёркивая, что император слишком строг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Яньси: Занятия по искусству хитрости начинаются!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Яньси: Путь учителя заключается в передаче знаний, обучении и разрешении сомнений…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Цзинсина: У меня есть один неразрешенный вопрос, надеюсь, наставник разъяснит.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Яньси: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Цзинсина: Не знаю, о чём речь в «облаках и дожде горы Ушань»?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Яньси: Кхм… Путь учителя заключается в словах и делах, в этом нужно практиковаться 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Императора: На лице улыбка, в сердце проклятия, зачем я вообще издал этот указ о даровании брака?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http://bllate.org/book/16474/1496272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