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зачитывайте, — Ань Юэ, увидев, что поданный список подарков не вызвал реакции у евнуха, слегка нахмурился. Слуги в резиденции князя Сяояо, казалось, были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почувствовав нетерпение Ань Юэ,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с пейзажем и каллиграфией великого конфуцианца современности Юнь Цзиньюя…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объявил о первом подарке, выражение лиц присутствующих во дворе стало слегка ироничным. Кто не знал, что старый мастер Юнь Цзиньюй был дедом супруги наследного принца? Использовать это как подарок было слишком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чиновники успели закончить свои внутренние размышления, евнух уже объявил подарок от Цзин-вана. Поскольку в этом году хозяином был Сяояо-ван, обычно сначала зачитывали его список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что-то пропустили? Только что евнух упомянул всего три вещи, и среди них картина с пейзажем была наиболее ценной. Разве это все подарки от резиденции наследного принца Сяояо-вану? Это было слишком скудно. Или наследный принц не хотел ссориться с Цзин-ваном и решил сделать мишенью Сяояо-вана?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поняли, что ошибались. У Сяояо-вана было хотя бы три подарка, а у Цзин-вана — всего два! Один — чернильный камень неизвестного происхождения, а другой «подарок» — красавица? Дарить людей было не то же самое, что дарить вещи. Если у подаренной девушки были какие-то недостатки, это могло вызвать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дождавшись, пока евнух закончит зачитывать список, положил подарки, велел привести Люи и других девушек и, кивнув управляющему, вернулся к Ань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увидев Люи и других, уже и без того неприятное выражение лица стало еще мрачнее: разве все эти служанки не были отправлены его матерью в резиденцию наследного принца? Почему их вернули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увидев перемену в выражении лица Цзин-вана, поняли, что с этими красавицами что-то не так. Они обменялись многозначительными взглядами, и 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 поздравить третьего и четвертого братьев с днем рождения, — на лице Ань Цзинсина по-прежнему была мягкая улыбка, как будто он вовсе не стыдился этого подарка, словно подарил что-то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увидев это, мог только стиснуть зубы. Не говоря уже о том, что на улыбающегося человека руку не поднимешь, но поднимать шум из-за подарков было бы слишком некрасиво: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все это подготовила твоя невестка, — Ань Цзинсин махнул рукой, словно совсем не уловил сарказма в словах Ань Чэнцзи, и даже выставил Лу Яньси в выгодном свете. После этого он посмотрел на Ань Чэнцзи, явно ожидая, что тот поблагодарит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чуть не взорвался от гнева при виде такого поведения Ань Цзинсина. Раньше он не замечал, что тот такой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конечно, не мог знать, что Ань Цзинсин перенял эту манеру у Лу Яньси. Теперь ему оставалось только стиснуть зубы и поблагодарить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Цзинжуй, казалось, совсем не был затронут настроением Ань Чэнцзи и, напротив,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 Я давно слышал о старом мастере Юнь, но никогда не видел его работ. Не ожидал, что сегодня смогу насладиться ими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— Лу Яньси кивнул, словно был весьма доволен благодарностью Ань Цзинжуя, и даже махнул рукой, как будто был очень щедрым. Его наглость заставила всех присутствующих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имел четкого впечатления об Ань Цзинжуе. В прошлой жизни он знал только, что Сяояо-ван любил путешествовать, и видел его всего несколько раз. Сегодня он внимательно рассмотрел Ань Цзинжуя и заметил, что в его глазах не было той жажды власти и ненависти к Ань Цзинсину, что делало его более приятным, чем 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сами заинтересованные лица не высказали недовольства подарками, остальные чиновники тоже не стали ничего говорить, хотя в их взглядах сквозило любопытство. На поверхности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прибывает! Драгоценная наложница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воротами снова раздался голос евнуха. На этот раз прибыли двое, чьи личности были необычны. Однако никто во дворе не удивился, ведь сегодня был день рождения Цзин-вана и Сяояо-вана, и прибытие императора и драгоценной наложницы не было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Милостивые господа, не вставайте, — Ань Жуй махнул рукой, велев евнуху принести подарки, и вместе с Цзи Юи занял место на почетном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евнуха было много работы, и он зачитывал список целых полчаса. Если прислушаться, каждая вещь была бесценным сокровищем, а подарки третьему и четвертому принцам были почти одинаковыми. Видимо, император относился к Сяояо-вану и Цзин-вану одинаково, вопреки слухам!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Цзи Юи села, служанка подошла к ней и что-то прошептала на ухо. Цзи Юи нахмурилась, взглянула во двор и увидела Люи и других девушек. Подняв глаза на Лу Яньси, который что-то говорил Ань Цзинсину, Цзи Юи с трудом сдержала свое недовольство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разговаривавший с Ань Чэнцзи и Ань Цзинжуем, услышав голос Цзи Юи, остановился и посмотрел на свою возлюбленную, не понимая, что она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наложница, — Лу Яньси кивнул Цзи Юи, не выражая намерения встать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не могло вызвать нареканий. Супруга наследного принца и драгоценная наложница были одного ранга, и обычно супруга наследного принца кланялась драгоценной наложнице из уважения к старшим. Однако Лу Яньси однажды заявил: «Как может наложница быть матерью наследного принца?» — и это высказывание до сих пор обсуждалось учеными, так что он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не обратила внимания на отношение Лу Яньси. Ее больше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служанки, которых я подарила принцессе, ей не подошли?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они были полезны, — Лу Яньси, который ждал, пока Ань Чэнцзи взорвется из-за подарков, но тот не проявил реакции, теперь не упустил возможности ответить Цзи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Первоначально? — Цзи Юи нахмурилась, явно недовольная словами Лу Яньси, — Эти девушки были обучены мной лично, они способны справляться с любыми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Цзи Юи были равносильны обвинению Лу Яньси в придирчивости. Цзи Юи управляла внутренними делами дворца, и люди, обученные ею, были лучшими. Если такие люди не подходили, это могло быть воспринято как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Лу Яньси кивнул, сделав глоток чая, а затем изменил тон, — Эти девушки хороши во всем, вот только их возраст не совсем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расцвете сил, шестнадцатилетние девушки. Почему же они не подходят? — Едва Цзи Юи произнесла эти слова, она почувствовала, что допустила ошибку. Все знали, что Ань Цзинцзин жила в резиденции наследного принца, а она послала туда шестнадцатилетних служанок. Каков был скрытый смысл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лучший возраст, поэтому я подумал, что использовать их как служанок для принцессы было бы пустой тратой их молодости, — Лу Яньси улыбался спокойно и великодушно, намекая, что хотел бы, чтобы эти девушки стали наложницами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озадачены словами Лу Яньси: он совсем не выглядел как человек, способный на такую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 Яньси вскоре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наследный принц, будучи человеком высокой морали, отругал меня за это предложение, сказав, что император даровал брак, и в период медового месяца нельзя принимать новых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чиновники согласно кивнули. Это было логично. Цзи Юи, почувствовав неладное, хотела прервать его, но Лу Яньси не дал ей такой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пришлось отказаться от этой идеи. Но, поскольку сегодня день рождения третьего принца, я подумал, что девушки, обученные драгоценной наложницей, могли бы порадовать Цзин-вана. Так что я решил подарить их ему, чтобы не тратить их молодость впустую, — Лу Яньси кивнул, а затем спросил Цзи Юи, — Драгоценная наложница,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