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клана Лу… — Ань Цзинсин взглянул на лицо Лу Яньси: тот не злился. Ань Цзинсин про себя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супруга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твоя супруга наследного принца. Но что для тебя значит это звание? — Лу Яньси кивнул, наконец услышав желаемый ответ. Он не собирался долго спорить с Ань Цзинсином. Если тот действительно не поймет, он заставит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Цзинсин не колебался 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Лу Яньси смотрел на Ань Цзинсина. В их эпоху жена действительно была ответственностью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на мгновение задумался, не находя, что еще, кроме ответственности, могло значить для него звание «супруги наследного принца». Ощутив его молчание, Лу Яньси изменил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супруга наследного принца — это ответственность наследного принца, то в чем же ответственность самой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о муже, воспитание детей, управление внутренними делами… — Ань Цзинсин говорил, но с каждым словом чувствовал, что что-то не так. Это действительно было обязанностью супруги наследного принца, но… нет, это было не то. Внутри он отрицал это: такие обязанности не должны быть ответственностью Яньси!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Лу Яньси своей ответственностью? — Мысли Ань Цзинсина нельзя было назвать ошибочными, но все это могло быть верно только в том случае, если «супруга наследного принца» не была бы «Лу Яньси».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Цзинсин молчит, Лу Яньси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считаешь, что ответственность Лу Яньси — это забота о муже и управление внутренними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Ань Цзинсин, не задумываясь, возразил. На этот раз его тон был твердым. В тот момент, когда он посадил Яньси на свою лошадь во время свадебной церемонии, он уже хотел разделить с ним свои амбиции. Он не позволил бы Яньси погрязнуть в домашних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открыли глаза Ань Цзинсину, и он наконец понял, что должен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«Лу Яньси» пошел со мной бок о бок, преодолевая тернии, мечом разящий небеса, чтобы мы вместе могли достичь вершин…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Ань Цзинсин понял, почему в тот день в кабинете Лу Яньси сказал Лу Юаню, что будет «делить с наследным принцем и славу, и позор». Яньси никогда не хотел быть просто «супругой наследного принца», запертой в пределах дома. Он хотел быть тем, кто с мечом в руках уничтожает всех врагов на своем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Ань Цзинсин смог сказать это сейчас, было не только результатом подсказок Лу Яньси, но и плодом трех дней размышлений. Теперь он также понял, почему Лу Яньси, разозлившись, швырнул книгу счетов и поспешил в резиденцию генерала. При мысли об этом Ань Цзинсин почувствовал угрызения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понял? — Лу Яньси говорил о вопросе, который он поручил задать Жу Янь. Он был очень доволен тем, что Ань Цзинсин сейчас извинялся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Яньси хочет быть не только моей супругой, но и моим самым сильным союзником, верно? — Ань Цзинсин кивнул. Эти слова он хотел сказать Яньси с того момента, как вошел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Лу Яньси фыркнул, его тон был слегка капризным. Он смотрел на Ань Цзинсина, явно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встретив его взгляд, почувствовал пустоту в голове, не зная, что сказать. Когда взгляд Лу Яньси становился все холоднее, а гнев все сильнее, он наконец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Яньси, ты согласен стать самым острым божественным оружием в моих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Лу Яньси, услышав эти слова, наконец фыркнул, но на этот раз в его голосе уже не было гнева. — Не забывай, это ты сам попросил. Если в будущем снова возникнут проблемы с финансами, и ты осмелишься не сообщить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ледяным, словно он готов был подвергнуть Ань Цзинсина смерти от тысячи порезов одним лишь взглядом. Смысл его слов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супруга наследного принца права. — Что еще мог сказать Ань Цзинсин? Он поспешно кивнул, стараясь успокоить едва умиротворенного Лу Яньси, опасаясь, что любое неверное слово снова вызовет его гнев, и тот снова скинет его с кровати. — Любимая, в резиденции наследного принца в последнее время расходы превышают доходы. Не могла бы супруга наследного принца помочь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Есть! — Лу Яньси, богатей, махнул рукой, давая свое согласие. — Вернись и скажи мне, сколько именно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гордости. Наблюдая, как Лу Яньси слезает с кровати и начинает одеваться, Ань Цзинсин покачал головой, улыбаясь. Напряжение, висевшее в воздухе, наконец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Яньси повернулся, чтобы что-то сказать, он встретил взгляд Ань Цзинсина, который стал глубоким и загадочным. Особенно когда воротник его одежды слегка сполз, обнажив гладкое плечо, в глазах Ань Цзинсина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на мгновение замер, не в силах продолжить. Такой взгляд он знал слишком хорошо. Не в таком ли состоянии приходит это животное, когда у него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я думаю, твоя комната тоже неплоха, — сказал Ань Цзинсин, многозначительно взглянув на Лу Яньси. Эта фраза была чем-то, что он перенял у самого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Лу Яньси, после слов Цинхэ о «некоторой сдержанности», начал соблазнять его в своем кабинете, используя смелые и дерзкие фразы, вроде «Тебе не кажется, что кабинет тоже неплохое место?». С тех пор эта фраза «тоже неплохо…» приобрела между ними определенный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щеки Лу Яньси постепенно краснеют, Ань Цзинсин удовлетворенно кивнул и уже собирался притянуть его к себе, чтобы продолжить, но Лу Яньси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сейчас второй брат придет за мной. Одевайся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официальный наряд Ань Цзинсина и бросил его на кровать. В этот момент дверь открылась: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слышал, что наследный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Яньсю, войдя, увидел, как его младший брат и наследный принц были едва одеты, а его брат в панике бросал одежду на кровать, явно застигнутый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— Лу Яньсю произнес эти слова, но не сделал ни шага, чтобы уйти. Вместо этого он посмотрел на Ань Цзинсина, и его взгляд был предельно ясен: что ты ждешь, 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уже оделся и, увидев взгляд брата,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давай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Яньсю улыбнулся, его лицо было спокойным и мягким, как будто он не только что молчаливо угрожал Ань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Лу Яньси, выйдя с братом из комнаты, почесал щеку, не зная, с чего начать. Сказать, что все было не так, как показалось брату? Это звучало бы как явная попытка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 же совсем не хотел слушать, как его «капуста» рассказывает, как ее «съел кабан». Он улыбнулся своему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Лу Яньси кивнул, понимая, что был немного импульсивен. Ссориться и убегать в родительский дом — если бы это была женщина, ее бы осудили за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поведение не способствует укреплению супружеских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сказать второму брату, почему вы поссорились? — Лу Яньсю протянул руку и погладил голову младшего брата, его голос был полон мягкого убеждения. Для него возвращение в родительский дом было серьезным делом. Неужели Ань Цзинсин обидел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это было несправедливо… — Лу Яньси произнес это с легкой грустью. Он знал, что нельзя винить Ань Цзинсина. Мысль о том, что жена — это приложение к мужчине, глубоко укоренилась в сознании людей древности. Иначе не было бы правил, запрещающих мужьям своих жен занимать государственные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просто не смог сразу это понять. Но теперь он понял, верно? При этой мысли глаза Лу Яньси сверкнули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Даже такой умный человек, как Лу Яньсю, не сразу понял, что имел в виду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