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Ань Цзинсина вызвало раздражение у Ань Цзинцзин. В глазах юной девушки её невестка была самой лучшей, а её брат, наследный принц, осмелился её обидеть? Не только обидел, но и теперь ничего не может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Ань Цзинцзин вырвалась из объятий брата, не пытаясь его утешить, а, напротив, выразив своё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так несчастна! Выйдя замуж за тебя, она ещё и терпеть твой нрав должна!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выбежала из кабинета, не оглядываясь. Слова сестры словно сжали сердце Ань Цзинсина, причинив острую боль: быть замужем за ним — это действительно так ужасно? Возможно. Ведь Яньси — мужчина,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Цзинсин словно что-то осознал. Действительно, Яньси — мужчина. Почему же он считал, что просить его о чём-то унизительно? Всплыли в памяти слова, сказанные Лу Яньси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что, выйдя за тебя замуж, я должен сидеть в заднем дворе, заниматься домом и детьми, а все эти «мужские дела» меня не касаются,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Яньси был спокоен, даже слегка отстранён, словно он не ожидал ответа, ведь в его сердце ответ уже был. Как мужчина, он не мог смириться с жизнью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Яньси, как и другие молодые господа, носился на коне по улицам столицы, возможно, мечтал, как и другие мужчины клана Лу, о подвигах на поле боя… Но он так и не осознал, что, даже став его «женой», Яньси оставался мужчиной. Его обидело не то, что он не просил денег, а его скрытность и отстранённость…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Ань Цзинсин резко встал из-за стола и направился к двери. Теперь, когда он понял причину гнева Яньси, первым делом нужно было отправиться в резиденцию генерала и забрать его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он почти вышел из дверей, как столкнулся с 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Янь, увидев торопящегося наследного принца, слегка удивилась. Её господин говорил, что, учитывая тугодумство принца, тот, вероятно, осознает всё только завтра. Но, судя по всему, он уже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кивнул, не останавливаясь. Он не хотел терять ни секунды, но Жу Янь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нетерпение принца, она не могла не улыбнуться, хотя и с лёгкой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сегодня не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не ожидал, что его остановят ещё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правдивости слов Жу Янь. В огромной резиденции наследного принца ею могли командовать только Яньси и он сам. Даже слова Цинхэ она бы не стала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этом лишь углубили его чувство вины: Яньси без остатка отдавал ему всё, что у него было, а он поставил его на место своей собственности…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чтобы вы пришли в резиденцию генерала через три дня. Он также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Янь, глядя на лицо принца, почувствовала лёгкую жалость, но всё же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вы хорошенько подумали, кем он является для вас, и кем он хочет быть в вашем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поклонилась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мы всё ещё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Юэ, подведя лошадь, подошёл, лишь когда Жу Янь ушла. Почему-то эта внешне мягкая и нежная девушка внушала ему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махнул рукой. Ему действительно нужно было подумать, кем для него был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чувствах Ань Цзинсина, сама семья Лу была шокирована возвращением Яньси. Однако, услышав его неоднократные заверения, что Ань Цзинсин его не обижал, они успокоились и не стали углубляться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Яньсю, наблюдая за младшим братом, играющим с веером, без труда догадался,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судя по тому, как его брат относился к Ань Цзинсину в прошлый раз, он бы не вернулся в резиденцию генерала так легко. Оправдание Яньси, что он просто соскучился по дому, могло обмануть родителей и старшего брата, но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глядя на живопись и каллиграфию на веере, не подтвердил, но и не отрицал. Эта картина была нарисована самим Цзинсином…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расскажешь,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 сел рядом с братом, достал шахматную доску и предложил сыграть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махнул рукой, не зная, как начать. Отложив веер в сторону, чтобы не раздражаться, он взял чёрную фишку и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Яньсю, видя, что брат не хочет говорить, не стал настаивать. Рано или поздно он сам всё расскажет. И действительно, в середине партии Лу Яньси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когда-нибудь… женишься на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всегда считал, что его брат немного… ну, говоря современным языком, «голубой». К тому же, каждый раз, когда мать предлагала познакомить его с девушкой, брат отказывался, что укрепляло подозрения Лу Яньси, что брату, вероятно, больше интересны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 замолчал на мгновение, в его голове мелькнул чей-то образ, но он тут же отогнал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 ответил уклончиво. Он действительно не знал. Если бы это был тот человек… захотел бы он, чтобы он женился? Лу Яньсю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брат женится на мужчине, как ты будешь к этому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заметил молчание брата. В прошлой жизни брат так и не женился, и никто не слышал, чтобы он проявлял интерес к кому-либо. Теперь же, похоже, есть что-то, чего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 почувствовал, что это может быть связано с возвращением брата, но не понимал, о чём именно тот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ладно,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сделал ход, поняв, что слишком увлёкся. Брат ещё даже не начал думать о женитьбе, как он может понять его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замолчал, Лу Яньсю понял, что тот не хочет продолжать тему, и сменил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жена старшего дяди, которая хотела отправить свою дочь в резиденцию наследного принца, похоже, отправила её на выборы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удивила всю семью Лу Юаня. В настоящее время императорская наложница пользуется исключительной любовью, и семьи, которые заботятся о своих дочерях, не отправляют их во дворец. Даже отправить дочь в качестве наложницы к принцу Цзинжую было бы более перспективно, чем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наследный принц и принц Цзинжуй соперничают, все видят, что наследный принц лишь борется за выживание. К тому же, наложница не отличается терпимостью. Из взрослых принцев остались только старший принц Ань Цзинсин, третий принц Ань Чэнцзи и четвёртый принц Ань Цзинжуй. Младший, шестой принц, ещё не достиг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погибших втором и пятом принцах, шестой принц младше Ань Цзинжуя на целых одиннадцать лет. Трудно поверить, что здесь не замешана наложница, и это явно результат попустительства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дочь во дворец в таких условиях — это лишь попытка угодить императору, и девушка, попавшая туда, вероятно, никогда не добьётся успеха. По сути, это продажа дочери ради выгоды. Хотя такие семьи не редкость, Лу Чэн явно не нуждался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кивнул, не комментируя. Он не стал рассказывать брату, что это было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Шуи, сопровождая Ань Цзинцзин в дипломатической поездке, смогла из простой служанки стать королевой нового хуннского хана, что в итоге вынудило Ань Жуя выдать Ху Юэлань и Лу Чэна, чтобы успокоить гнев хана. Это показывает, что эта девушка не только хитра, но и амбициозна, а главное —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