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Ань Цзинсина вызвало раздражение у Ань Цзинцзин. В глазах юной девушки её невестка была самой лучшей, а её брат, наследный принц, осмелился её обидеть? Не только обидел, но и теперь ничего не может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Ань Цзинцзин вырвалась из объятий брата, не пытаясь его утешить, а, напротив, выразив своё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 так несчастна! Выйдя замуж за тебя, она ещё и терпеть твой нрав должна!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выбежала из кабинета, не оглядываясь. Слова сестры словно сжали сердце Ань Цзинсина, причинив острую боль: быть замужем за ним — это действительно так ужасно? Возможно. Ведь Яньси — мужчина, 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Цзинсин словно что-то осознал. Действительно, Яньси — мужчина. Почему же он считал, что просить его о чём-то унизительно? Всплыли в памяти слова, сказанные Лу Яньси перед уходом: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что, выйдя за тебя замуж, я должен сидеть в заднем дворе, заниматься домом и детьми, а все эти «мужские дела» меня не касаются,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Яньси был спокоен, даже слегка отстранён, словно он не ожидал ответа, ведь в его сердце ответ уже был. Как мужчина, он не мог смириться с жизнью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Яньси, как и другие молодые господа, носился на коне по улицам столицы, возможно, мечтал, как и другие мужчины клана Лу, о подвигах на поле боя… Но он так и не осознал, что, даже став его «женой», Яньси оставался мужчиной. Его обидело не то, что он не просил денег, а его скрытность и отстранённость…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Ань Цзинсин резко встал из-за стола и направился к двери. Теперь, когда он понял причину гнева Яньси, первым делом нужно было отправиться в резиденцию генерала и забрать его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Ускорив шаг, он почти вышел из дверей, как столкнулся с Жу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Янь, увидев торопящегося наследного принца, слегка удивилась. Её господин говорил, что, учитывая тугодумство принца, тот, вероятно, осознает всё только завтра. Но, судя по всему, он уже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кивнул, не останавливаясь. Он не хотел терять ни секунды, но Жу Янь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нетерпение принца, она не могла не улыбнуться, хотя и с лёгкой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сказал, что сегодня не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не ожидал, что его остановят ещё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 в правдивости слов Жу Янь. В огромной резиденции наследного принца ею могли командовать только Яньси и он сам. Даже слова Цинхэ она бы не стала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об этом лишь углубили его чувство вины: Яньси без остатка отдавал ему всё, что у него было, а он поставил его на место своей собственности…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сказал, чтобы вы пришли в резиденцию генерала через три дня. Он также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Янь, глядя на лицо принца, почувствовала лёгкую жалость, но всё же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чтобы вы хорошенько подумали, кем он является для вас, и кем он хочет быть в вашем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поклонилась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мы всё ещё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Юэ, подведя лошадь, подошёл, лишь когда Жу Янь ушла. Почему-то эта внешне мягкая и нежная девушка внушала ему лёгкий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махнул рукой. Ему действительно нужно было подумать, кем для него был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чувствах Ань Цзинсина, сама семья Лу была шокирована возвращением Яньси. Однако, услышав его неоднократные заверения, что Ань Цзинсин его не обижал, они успокоились и не стали углубляться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Яньсю, наблюдая за младшим братом, играющим с веером, без труда догадался, что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судя по тому, как его брат относился к Ань Цзинсину в прошлый раз, он бы не вернулся в резиденцию генерала так легко. Оправдание Яньси, что он просто соскучился по дому, могло обмануть родителей и старшего брата, но 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глядя на живопись и каллиграфию на веере, не подтвердил, но и не отрицал. Эта картина была нарисована самим Цзинсином…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расскажешь,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 сел рядом с братом, достал шахматную доску и предложил сыграть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махнул рукой, не зная, как начать. Отложив веер в сторону, чтобы не раздражаться, он взял чёрную фишку и сделал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Яньсю, видя, что брат не хочет говорить, не стал настаивать. Рано или поздно он сам всё расскажет. И действительно, в середине партии Лу Яньси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когда-нибудь… женишься на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всегда считал, что его брат немного… ну, говоря современным языком, «голубой». К тому же, каждый раз, когда мать предлагала познакомить его с девушкой, брат отказывался, что укрепляло подозрения Лу Яньси, что брату, вероятно, больше интересны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 замолчал на мгновение, в его голове мелькнул чей-то образ, но он тут же отогнал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сделал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 ответил уклончиво. Он действительно не знал. Если бы это был тот человек… захотел бы он, чтобы он женился? Лу Яньсю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второй брат женится на мужчине, как ты будешь к этому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заметил молчание брата. В прошлой жизни брат так и не женился, и никто не слышал, чтобы он проявлял интерес к кому-либо. Теперь же, похоже, есть что-то, чего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 почувствовал, что это может быть связано с возвращением брата, но не понимал, о чём именно тот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виду… ладно,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сделал ход, поняв, что слишком увлёкся. Брат ещё даже не начал думать о женитьбе, как он может понять его беспокойство?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 замолчал, Лу Яньсю понял, что тот не хочет продолжать тему, и сменил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жена старшего дяди, которая хотела отправить свою дочь в резиденцию наследного принца, похоже, отправила её на выборы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удивила всю семью Лу Юаня. В настоящее время императорская наложница пользуется исключительной любовью, и семьи, которые заботятся о своих дочерях, не отправляют их во дворец. Даже отправить дочь в качестве наложницы к принцу Цзинжую было бы более перспективно, чем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наследный принц и принц Цзинжуй соперничают, все видят, что наследный принц лишь борется за выживание. К тому же, наложница не отличается терпимостью. Из взрослых принцев остались только старший принц Ань Цзинсин, третий принц Ань Чэнцзи и четвёртый принц Ань Цзинжуй. Младший, шестой принц, ещё не достиг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погибших втором и пятом принцах, шестой принц младше Ань Цзинжуя на целых одиннадцать лет. Трудно поверить, что здесь не замешана наложница, и это явно результат попустительства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дочь во дворец в таких условиях — это лишь попытка угодить императору, и девушка, попавшая туда, вероятно, никогда не добьётся успеха. По сути, это продажа дочери ради выгоды. Хотя такие семьи не редкость, Лу Чэн явно не нуждался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кивнул, не комментируя. Он не стал рассказывать брату, что это было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Шуи, сопровождая Ань Цзинцзин в дипломатической поездке, смогла из простой служанки стать королевой нового хуннского хана, что в итоге вынудило Ань Жуя выдать Ху Юэлань и Лу Чэна, чтобы успокоить гнев хана. Это показывает, что эта девушка не только хитра, но и амбициозна, а главное —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