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Лу Яньси поднялся и неспешно направился к Лу Шуи. Та, увидев приближающуюся красную фигуру, начала дрожать всё сильнее. Недавний инцидент с «заигрыванием» с Ань Цзинсином заставил её чувствовать себя крайне неловко. Увидев испуганный вид Лу Шуи, Лу Яньси усмехнулся, подошёл к её уху и что-то прошептал. Хотя его дыхание было тёплым, оно заставило её похолодеть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ушёл. Лу Шуи, глядя на его удаляющуюся фигуру, вздохнула с облегчением. Слава богу, это было не из-за инцидента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полностью расслабиться, Лу Яньси остановился у двери,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кузина должна понимать, что если на тебе стоит моя печать, то другие не имеют права на тебя посягать. Если в следующий раз ты снова забудешься, не вини меня, если я не проявлю братской снисходительности.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не обращая внимания на оцепеневшую Лу Шуи. Вернувшись к комнате матери, он услышал изнутри весёлый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Услышав движение за спиной, Ань Цзинсин обернулся и увидел входящего Лу Яньси. Не спрашивая, куда тот ходил, он встал и проводил его обратно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чём говорили? Так весело? — Лу Яньси посмотрел на Ань Цзинсина. Он помнил, что когда он уходил, мать и братья относились к Ань Цзинсину хорошо, но не настолько, чтобы это можно было назвать «близостью». Что могло произойти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особом, — с улыбкой ответила Юнь Ваньи, явно находясь в хорошем настроении. Видимо, влияние Ху Юэлань на неё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мать счастлива, Лу Яньси не стал расспрашивать. В конце концов, что могло случиться за полчаса? Через некоторое время Ань Цзинсин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позднее, сегодня больше не будем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Ваньи обернулась к служанке и, получив подтверждение, наконец убрала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живите с наследным принцем в мире, я вас больше не задерживаю…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видя, как мать не хочет отпускать, утешил её несколькими словами и последовал за Ань Цзинсином. Проходя мимо комнаты, где они только что разговаривали, он мельком взглянул внутрь. Свисток на столе, как и ожидалось, исчез. Увидев это, Лу Яньси улыбнулся, в душе размышляя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за ворота резиденции Лу, Лу Яньси увидел стоящего перед ними мужчину в белом. Увидев явно ожидающего Цинхэ, Лу Яньси усмехнулся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уже столько знакомы, не нужно нас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резиденции наследного принца нет места для Цинхэ? — с лёгкой досадой спросил Цинхэ, глядя на то, как Лу Яньси спешит от него избавиться. Не так давно этот маленький негодяй обнимал его ноги и говорил, что любит его. И вот прошло совсем немного времени, и он уже так его избегает?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был близок с Лу Яньси, но теперь, когда тот покинул резиденцию Лу, оставаться там ему было уже неуместно. Если он не сможет поселиться в резиденции наследного принца, ему придётся искать другое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Уходи, уходи! — Лу Яньси, услышав это, словно кошка, наступившая на хвост, подпрыгнул и замахал руками, явно выражая своё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Цинхэ прощается… — Цинхэ не рассердился на поведение Лу Яньси, казалось, он уже привык к его манерам. Он кивнул Ань Цзинсину и Лу Яньси, развернулся и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уходящая фигура выглядела так, словно он упал с небес на землю, и в ней чувствовалась явная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Яньси, увидев такой вид Цинхэ, не смог устоять и через пару шагов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наследного принца большая, кроме моего и Цзинцзина, выбери себе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крайне неуверенным, словно разрешение Цинхэ поселиться было для него огромной уступкой. Но сказанные слова говорили об обратном. Если бы это было так уж трудно, разве он предложил бы Цинхэ самому выбрать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стоявший позади Лу Яньси, услышав эти слова, едва не закрыл лицо рукой: он знал! Хотя молодой господин выглядит сильнее Цинхэ, но каждый раз он оказывается в его власти. Какое бы требование ни выдвигал Цинхэ, независимо от того, соглашался ли Лу Яньси в начале, в конце концов он всегда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наследный принц… — Цинхэ, услышав это, развернулся, но резиденция наследного принца — не резиденция Лу, где Лу Яньси мог решать всё самостоятельно. Нужно было сначала спросить мнение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резиденции наследного принца, кроме Яньси и Цзинцзина, больше никого нет. Места для господина Цинхэ хватит, — Ань Цзинсин также мягко улыбнулся. Взаимное доверие между Лу Яньси и Цинхэ вызывало в нём лёгкую ревность, но, зная о чувствах Яньси к нему, он не был настолько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хотя внешне Лу Яньси выражал отвращение, Ань Цзинсин видел, что в душе он всё же любил Цинхэ. Пусть он и не знал, была ли эта любовь дружеской или семейной, но если Яньси просил, Ань Цзинсин старался удовлетворить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Цинхэ побеспокоит вас, — Цинхэ кивнул Ань Цзинсину, но на его лице не было и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это беспокойство, ты всё равно предлагаешь! — Лу Яньси пробормотал себе под нос, и хотя его слова были полны недовольства, слегка приподнятые уголки губ выдавали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поняв, что Лу Яньси говорит одно, а думает другое, погладил его по голове и повёл к карете. Цинхэ же попросил слуг из резиденции Лу перенести его вещи в другую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Яньси и Ань Цзинсин возвращались в резиденцию наследного принца, Лу Чэн уже прибыл в резиденцию князя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оправдал ваших ожиданий, — с виной на лице сказал Лу Чэн. Это уже второй раз, когда он провалил поручение князя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отправка женщины в резиденцию наследного принца будет вполне оправданным действием, но Ань Цзинсин сумел вывернуть всё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предполагал, что супруга наследного принца не согласится, — махнул рукой Ань Чэнцзи, не удивившись новостям, которые принёс Лу Чэн. Характер Лу Яньси он уже не только слышал, но и видел сам. Если бы Лу Чэн справился с задачей, это было бы хорошо, но если нет, Ань Чэнцзи не удивился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великодушие князя Цзина только усилило чувство вины Лу Чэна. Его высочество доверил ему важное дело,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Чэн поклонился и рассказал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наследный принц лично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Князь Цзин на мгновение замер. Если бы Лу Яньси обругал Лу Чэна и отказался от предложения взять наложницу, это было бы понятно. Но почему сам Ань Цзинсин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Чэн повторил слова, которые его жена передала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Ань Чэнцзи покачал головой. Когда Лу Чэн предложил использовать Лу Шуи, он знал, что это за девушка. Не ожидал, что брат сможет отказаться. Но отказаться — не проблема, ведь мать уже отправила людей в резиденцию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Ань Чэнцзи махнул рукой, чтобы Лу Чэн ушёл. Тот, увидев жест князя Цзина, а также сидящего в комнате Лю Юаня, понял, что князь хочет обсудить важные дела с советником, и, поклонившись,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брат откажется… — Ань Чэнцзи, глядя на уходящего Лу Чэна, вздохнул. Он знал, что собой представляет Лу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хрупкий и нежный вид вызывал у мужчин желание защищать её. Если бы она не была дочерью его подчинённого, даже Ань Чэнцзи почувствовал бы к ней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Наконец-то моя очередь забрать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Юэлань: Улыбается на лице, но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