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Старшая… — Лу Яньси уже собирался заговорить, но его прервал Ань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заместителя министра, вы, должно быть, недовольны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Супругой заместителя министра была Ху Юэлань. Хотя Лу Чэн не унаследовал резиденцию генерала Вэйюаня, старый господин Лу всё же устроил его в Военное ведомство, где он стал заместителем министра, как и Фань Хуажун.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Юэлань была напугана этим тяжёлым обвинением. Неуважение к императору — это оскорбление вышестоящих, а в большом масштабе это каралось казнью девяти поколений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прежде чем смогла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так говорите? Прошу Вас, будьте справедливы. Наша семья Лу всегда была верна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Ху Юэлань была недурной актрисой. Ань Цзинсин явно говорил только о ней одной, но она тут же притянула под горячую руку весь дом Лу. И когда она говорила о «семье Лу», было непонятно, имела ли она в виду семью Лу Чэна или резиденцию генерала Вэйюаня.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недовольны императором, то почему так спешите подсунуть свою дочь в резиденцию наследного принца? — Ань Цзинсин, казалось, совершенно не обращал внимания на упоминание «семьи Лу». Он смотрел на Ху Юэлань, и в его обычно мягких глазах появилась твёрдость, то величие, которое свойственно голубой крови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Эта женщина искренне забочусь о Вашем Высочестве и о Яньси, — Ху Юэлань в этот момент не понимала, почему её слова были возвышены до уровня недовольства императором, но взгляд Ань Цзинсина пугал её, и у неё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и Яньси поженились по воле императора. Если вы предлагаете мне взять наложницу сразу после свадьбы, разве это не выражение недовольства императором? — Ань Цзинсин явно не собирался отпускать Ху Юэлань с лёгким сердцем. Её уговоры явно задели черту, которую Юнь Ваньи не позволяла переступать, а также задели и его собственную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и наблюдавший со стороны Лу Яньсю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старшая невестка. После свадьбы, дарованной императором, брать наложниц в течение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не договорил, но смысл его слов был предельно ясен. К тому же его глаза, похожие на лисьи, полные расчёта, заставили Ху Юэлань похолодеть внутри: действительно, в Сиюане существовало негласное правило, что в течение года после свадьбы, дарованной императором, в доме нельзя было появляться новым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правило не было записано в законах и его соблюдение зависело от совести семьи, его можно было использовать для официальных обвинений. И тогда она, как «главная виновница», пытающаяся подсунуть человека в резиденцию наследного принца… Подумав об этом, Ху Юэлань, хотя на улице стоял крепкий мороз, покрылась холодным потом. Но будучи женщиной из знатного рода, она довольно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подумала не обо всём. Напрасно заставила Ваше Высочество и Его супругу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 Юэлань улыбнулась Ань Цзинсину, но улыбка на её лице выглядела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 Юэлань успокоилась, Ань Цзинсин перестал быть напористым. Напротив, он отряхнул рукава и снова замолк, скрывая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 сказать только Ань Цзинсин, но не Лу Яньси или кто-то из семьи Лу. Ведь это правило не было записано чёрным по белому, и если бы его произнёс Лу Яньси, он бы напрасно заработал бы репутацию «ревнивца», но из уст Ань Цзинсина это был не только прямой отказ, но и способ заслужить славу «почтительного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видящий всё насквозь, бросил взгляд на Ань Цзинсина: умеет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глядя в свой нос, ответил взглядом: разве второй брат не знал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 из-за Ань Цзинсина, Ху Юэлань чувствовала себя не в своей тарелке. Она посидела ещё немного, затем встала и попрощалась. Только она вышла за дверь, как увидела спешащую к ней Лу Шуи. К этому моменту Лу Шуи всё же скрыла следы раны на лице, но, видя, что больше тянуть нельзя, она пошла за служанкой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только подойдя к двери, она увидит, как мать выходит из комнаты с мрачным лицом. Увидев выражение лица матери, Лу Шуи попятилась в сторону, пытаясь спрятаться: настроение матери сейчас должно быть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увидев Лу Шуи, Ху Юэлань совсем забыла, что находится перед комнатой Юнь Ваньи, и со всей дури ударила её пощёчиной: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действуешь шустро, а сегодня решила строить из себя важную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ждать реакции Лу Шуи и развернулась, направляясь в Западный двор. Задача, порученная мужем, не была выполнена, нужно было вернуться и хорошенько обсудить с ним контрмеры. Служанка Ху Юэлань, увидев действия хозяйки, тоже поспешила за ней, оставив Лу Шуи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 стояла перед комнатой Юнь Ваньи, чувствуя, что лицо у неё горит не только от пощёчины матери. Скрытые взгляды слуг заставляли её хотеть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пощёчины, которую Ху Юэлань отвесила Лу Шуи, чётко донёсся в комнату. Юнь Ваньи невольно нахмурилась: если на людях она так поступает, то что же будет за закрытыми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всего, что случилось, Юнь Ваньи не испытывала к Лу Шуи никакой симпатии. Она уже размышляла, не попросить ли слуг проводить Лу Шуи обратно, как увидела, что младший сын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мамой и братьями, я поговорю с этой девушкой, — Лу Яньси похлопал Ань Цзинсина по плечу и собрался выходить, но тот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себя. Эта девушка… хорошо играет, — Ань Цзинсин помнил, как Лу Шуи очерняла Яньси перед ним, поэтому сейчас не мог испытывать к ней сочувствия. Хотя он не знал, зачем Лу Яньси выходит, он всё же хотел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Лу Яньси бросил взгляд на Ань Цзинсина, и его удовлетворение было очевидно. Оказывается, этот парень и правда не любит 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Яньси лёгкой походкой вышел из комнаты. И действительно, только выйдя, он увидел перед дверью плачущую Лу Шуи — печальную, как цветок после дождя, трогательную и вызывающую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Яньси подал знак стоящей рядом кормилице, указав ей отвести Лу Шуи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Яньси, войдя в комнату, выслал слуг, Лу Шуи невольно съёжилась. Она боялась этого двоюродного брата. Даже грозный старший двоюродный брат не вселял в неё такого страха, как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Боялась? Как не бояться? В столице люди, боящиеся Лу Яньси, были не перевести: от мелких торговцев до князей и вельмож, кто не бледнел при одном упоминании его имени? Поэтому дрожь Лу Шуи не произвела на Лу Яньси никакого впечатления. Он лишь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притворяться. Свинья, вставившая в нос зелёнь, чтобы изображать слона, — у тебя даже зелени-то нет, а ты уже изображаешь слона? Здесь нет мужчин, которых ты можешь использовать, так что убери этот жалкий вид. В прошлой жизни Лу Яньси сначала думал, что эта младшая двоюродная сестра — несчастная «зелёная чайница», но в самом конце он понял, что это не просто «зелёный чай», а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что вы говорите… Шуи не совсем понимает… — Лу Шуи, услышав слова Лу Яньси, невольно вздрогнула, уставившись на свои носки и не смея поднять глаз на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хочешь притворяйся, — Лу Яньси, глядя на её поведение, не стал настаивать. Эта женщина всегда была скрытной и осторожной. В прошлой жизни, если бы не момент решающего контрудара в самом конце, кто бы мог подумать, что она способна на такую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сделал равнодушный вид, помахивая веером, и предложил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 из дома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Шуи подняла глаза и посмотрела на Лу Яньси. В её глазах, полных робости, наконец появилась трещина, промелькнуло стремление и амбиции, но очень скоро она подавила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что вы… Женщина в любом случае должна покинуть родной дом, о чём тут говорить? — Хотела ли Лу Шуи уйти из дома Лу? Конечно! Она думала об этом днём и ночью, каждую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госпожой, жила она хуже слуги! Ху Юэлань била и ругала её при каждом удобном случае, но она не могла ответить тем же! Если просто уйти из дома так, как в будущем ей выйти в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 Шуи не удивил Лу Яньси. Он и не надеялся, что она прямо сейчас ответит на его вопрос. Бросив взгляд на Лу Шуи, он вытащил свисток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решишься — подуй. Прилетит почтовый голубь, передаст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