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Юнь Ваньи впервые вышла замуж в дом Лу, она тоже думала, что будет хорошо заботиться о свекрови и свекре и жить в гармонии с снохами. Однако Ху Юэлань, хотя внешне и проявляла вежливость, на самом деле была далека от искренности. То она говорила, что, хотя в клане Юнь и было много образованных людей, никто из них не добился успеха при дворе, то хвасталась влиянием своей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её слове сквозило пренебрежение к простому происхождению семьи Юнь. Она также напоминала, что сама прожила в доме на два года дольше и что в резиденции генерала строгие правила, которые, по её мнению, могут быть непривычны для Юнь Ваньи, и предлагала дать ей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не нравился тон Ху Юэлань, а также её двуличие: одна манера поведения перед людьми, другая — за их спинами. Постепенно их общение стало реже. За исключением праздников, две ветви семьи Лу редко собирались вместе и обычно не навещали друг друга. Почему же сегодня Ху Юэлань решила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Его Высочество наследного принца и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войдя, Ху Юэлань увидела Ань Цзинсина и Лу Яньси, и её глаза загорелись. Поскольку заинтересованные лица были на месте, она была уверена, что её слова достигнут цели вдвойне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Юнь Ваньи назвала её «старшей невесткой», Ань Цзинсин понял, кто такая Ху Юэлань. Узнав, что перед ним жена Лу Чэна, он вспомнил Лу Шуи, с которой столкнулся во дворе Яньси,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заметив реакцию Ань Цзинсина, на мгновение замер, наливая чай. Он только что проснулся в комнате и застал, как Цзинсин разговаривает со вторым братом. Один — улыбчивый лис, другой — истинный интриган. Их словесная дуэль была равной, и Лу Яньси не беспокоился. Но теперь, видя реакцию Цзинсина, он задумался: возможно, произошло что-то, о чём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Яньси мысленно перебрал всех членов семьи старшего брата отца, но так и не смог точно определить, с кем именно столкнулся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Ху Юэлань села рядом с Юнь Ваньи, взяла её за руку и похлопала, изображая образ идеальной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Ваньи, не в обиду будь сказано. Сегодня Яньси вернулся в родной дом, и как старшая невестка, я просто обязана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потрудились прийти, — Юнь Ваньи, почувствовав, как Ху Юэлань сжала её руку, невольно нахмурилась, но не стала её отдёргивать.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Яньси и Его Высочество ладят. Я, как старшая невестка, могу быть спокойна! — Ху Юэлань, хотя и не обладала особыми талантами, была мастером читать людей. По тому, как Лу Яньси и Ань Цзинсин общались, она поняла, что они вовсе не были врагами, как говорили за пределами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 Лу Яньси кивнул, глядя на руку Ху Юэлань, сжимающую ладонь его матери. Он тоже нахмурился, но не стал отнимать руку Юнь Ваньи, лишь слегка кивнул, не отрицая слов Ху Юэлань.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Цзинсин молчит, Ху Юэлань почувствовала, что сегодня её план может сработать. Однако она не стала торопиться. Поговорив с Юнь Ваньи о бытовых делах, она перевела разговор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вышел замуж, и мне, как старшей невестке, тоже немного жаль. Ведь Яньси — мужчина, и это порой создаёт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приподнял бровь. Эти слова показались ему слегка знакомыми. Разве не то же самое говорила ему Лу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неудобств нет. Сейчас Яньси и Его Высочество хорошо ладят, — Юнь Ваньи, услышав это, невольно почувствовала раздражение и холодно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могут не быть неудобств? Не говоря о прочем, хотя бы вопрос наследников доставит Яньси немало хлопот! — Ху Юэлань размахивала платком, всем своим видом показывая, насколько она переживает за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смотрела на Ху Юэлань, едва сдерживаясь, чтобы не велеть слугам выбросить её вон, не заботясь о репутации. Сегодня её сын только что поклялся следовать за наследным принцем и в жизни, и в смерти, а теперь Ху Юэлань прямо перед принцем подливает масла в огонь. Если наследный принц станет беспокоиться о наследниках…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Юнь Ваньи взглянула на Ань Цзинсина, но увидела, что тот вместе с Лу Яньси возится с чайными принадлежностями, словно не слыша слов Ху Юэлань. Увидев это,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конечно, слышал слова Ху Юэлань и убедился, что они совпадают с тем, что говорила Лу Шуи. Неужели они договорились и теперь действуют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Юнь Ваньи выдало расстройство, Ху Юэлань почувствовала, что попала в самую точку, и тут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как старшая невестка, переживаю за Яньси. Вот и пришла, чтобы помочь ему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вы хотите мне помочь? — Лу Яньси уже отставил чайные принадлежности, подперев подбородок рукой, и с улыбкой, не достигающей глаз, смотрел на Ху Юэлань.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генерала и его супруги нет дочери, но у меня есть! У меня есть девушка по имени Шуи. Ей не повезло при рождении, мать умерла рано, но я воспитывала её при себе, и её манеры не уступают благородным девицам. Если она войдёт в резиденцию наследного принца и родит ему сына или дочь, мы запишем их на имя Яньси, и это станет прекрасной историей. В конце концов, это же своя кровь,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Лу Яньси, Ху Юэлань почувствовала, что её шанс настал. В возбуждении она не заметила ледяного взгляда Лу Яньси и быстро начала уговаривать, словно действительно искренне заботилась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ваши слова неуместны. Яньси только третий день после свадьбы! — Даже такая выдержанная, как Юнь Ваньи, теперь рассердилась. Что задумала Ху Юэлань? Спешит подсунуть кого-то в дом к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слегка знакомое имя, на мгновение замер. Та самая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увидев движение Ань Цзинсина, понял, что он столкнулся с Лу Шуи. Однако Лу Шуи… Лу Яньси задумался, затем повернулся 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зелёный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всё так же выражало лёгкую улыбку, но она заставила Ань Цзинсина похолодеть. Он инстинктивно понял, что Лу Яньси говорит не о чае, который он держал в руках. Он быстро поставил чайник и больше не стал наливать чай Юнь Ваньи, а лишь улыбнулся Лу Яньси,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понимал, что означает «зелёный чай» в устах Лу Яньси. Юнь Ваньи и Ху Юэлань тоже не понимали, но смутно чувствовали, что это слово относится к Лу Шуи, и, вероятно, не является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лицо Ху Юэлань стало мрачным. Однако Лу Яньси не сказал ничего прямо, лишь завуалированно спросил Ань Цзинсина. Ху Юэлань не могла прямо разразиться гневом, поэтому она снова повернулась к Юнь Ваньи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Ваньи, посмотри, разве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 Юнь Ваньи теперь смотрела с гневом. За двадцать лет замужества в доме Лу она впервые рассердилась на невестку. — Внутренние покои Его Высочества, кажется, не под властью старшей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Юнь Ваньи только усилил уверенность Ху Юэлань в своей правоте. И чем больше Юнь Ваньи злилась, тем больше радовалась Ху Юэлань! Она вышла замуж в дом Лу на два года раньше Юнь Ваньи. Почему же старый господин и старая госпожа так любят Юнь Ваньи? Её отец — важный чиновник второго ранга, разве этого недостаточно, чтобы заткнуть за пояс того старика из клана Юнь, у которого нет никакого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менее красива, чем Юнь Ваньи! Почему же Юнь Ваньи может единолично владеть сердцем Лу Юаня, а её муж Лу Чэн набрал множество наложниц, так что незаконнорождённых детей у него куча? Более того, ведь её муж — старший сын резиденции генерала, почему же всё наследство досталось Лу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сейчас имеет Юнь Ваньи, изначально должно было принадлежать ей! Хотя в её сердце уже бушевала зависть, на лице Ху Юэлань не было и тени этого. Она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Ваньи, что ты такое говоришь? Мы же одна семья, зачем говорить как чужие? Как законная жена, твой долг — обеспечить мужа наследниками! Если Яньси сам не может этого сделать, нужно позаботиться об этом для Его Высочества! Ты же знаешь нашу Шуи, она чудесная девушка, не создаст Яньси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Впервые в жизни Юнь Ваньи произнесла такое слово. До сегодняшнего дня она никогда не думала, что подобное может сорваться с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тоже был шокирован. Обычно отец следил за своими словами перед матерью, чтобы она не ругалась, но сегодня мать сама сказала такое. Видно, насколько сильно её разозлили.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