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движение Лу Яньсю, Яньси, не задумываясь, бросился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Лу Яньсю, глядя на младшего брата, поднял глаза и увидел вышедшего из кареты мужчину. Его взгляд стал недобрым. Вчера он вернулся домой, привёз множество игрушек, которые любит его брат, но родители сообщили, что Яньси женился за два дня до его возвращения. И женился на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Цзинсина на Лу Яньсю тоже стал недобрым: он уже привык обнимать свою жену, только что собирался обнять её за талию, но она ускользнула и бросилась в объятия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Юнь Ваньи ещё сохраняла рассудок и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Яньсю, отпусти супругу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братьями не нужно соблюдать формальности, но сейчас они находились на улице, на виду у всех, и такие действия были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Яньсю понял, что она права, и с сожалением отпустил Яньси. Яньси посмотрел на второго брата, затем на Ань Цзинсина, и, наконец, вернулся к нему. Едва он подошёл к Ань Цзинсину, как тот схватил его за запястье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руку Яньси, Ань Цзинсин бросил взгляд на Лу Яньсю, полный торжества и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увидев этот взгляд, улыбнулся, словно что-то понял, и посмотрел на их сцепленные руки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наследного принца, приветствуем супругу наследного принца. — Когда Яньси подошёл к Ань Цзинсину, члены семьи Лу поклонились. Как бы то ни было, правила должны соблюдаться.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Ань Цзинсин быстро поддержал Лу Юаня, позволяя им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семья, зачем тут столько правил. — Эти слова Яньси были произнесены тихо, но все их услышали. В прошлой жизни Яньси не любил эти правила, и в этой жизни они ему тоже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 Юнь Ваньи посмотрела на сына с укором. Как можно говорить такое при наследном принце? Вдруг он подумает, что он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Цзинсин, услышав слова Яньси,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прав, мы семья, не стоит соблюдать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Ань Цзинсин произнёс слово «семья». Если Яньси считает его сестру своей сестрой, то родители и братья Яньси — это его родители 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Цзинсин согласился с Яньси, Юнь Ваньи не могла понять, насколько серьёзно он это сказал, и потому решила принять это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шутит. Давайте не будем стоять у ворот, прошу, наследный принц, супруга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поклонилась и отошла в сторону, давая Ань Цзинсину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действительно не место для разговоров, и Ань Цзинсин, не говоря больше ни слова, взял Яньси за руку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мы с детства избаловали, уверена, наследный принц уже слышал об этом. Яньси доставляет вам хлопоты. — Едва они сели, Юнь Ваньи не выдержала и с улыбкой сказала Ань Цзинсину,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сказала это в надежде, что Ань Цзинсин будет снисходителен к своенравию Яньси. Также она хотела понять, как наследный принц относится к её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замечателен. — Ань Цзинсин посмотрел на Яньси с улыбкой, полной искренней радости, в отличие от обычной вежливой улыбки. — Наоборот, я благодарен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он благодарен, Ань Цзинсин не сказал, но семья Лу и так знала. Благодарен ли он за то, что Яньси стал щитом в день свадьбы, или за то, что он смело противостоял императору, добившись права воспитывать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не знала, вызвали ли эти события такое отношение Ань Цзинсина, но, по крайней мере, сейчас, судя по его выражению лица, он искренне доволен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немного успокоилась. Её больше всего беспокоило, что Яньси, выйдя замуж за наследного принца, не сможет быть таким же свободным, как раньше. Но сейчас, судя по отношению наследного принца и состоянию Яньси, он чувствовал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беседы Лу Яньцзэ наконец нашёл возможность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принцы увлекаются как литературой, так и боевыми искусствами. Наследный принц не проявляет себя в литературе, а как насчёт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Лу Яньцзэ были крайне невежливы, он чуть ли не назвал Ань Цзинсина бездарностью. Разве не все принцы должны быть сильны и в том, и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это, задумался, увидев, как Лу Яньцзэ потирает руки, и, похоже, что-то понял. Он не рассердился, сохраняя своё обычное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 боевых искусствах я не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Ань Цзинсин произнёс не просто так. Разве не все считали его ни на что не годным ни в литературе, ни в военном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зная своего сына, сразу поняла, что он задумал, и хотела остановить его, но тут заговорил её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если ты не силён, Яньцзэ тоже не очень хорош в этом, так что вы можете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решив всё за них. Не то чтобы Лу Яньцзэ был единственным, кто хотел этого, даже Лу Юань хотел устроить поединок. Если бы не боязнь испортить репутацию, он бы сам вышел на поле боя. Теперь, когда старший сын предложил это, он с радостью поддержал его, бросив ему взгляд, чтобы тот не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Цзинсина, возможно, были скромностью, но слова Лу Юаня явно были унижением. Кто не знал, что старший сын Лу в молодости стал военным чжуаньюанем, а затем отправился с отцом на войну, прославив своё имя? Сказать, что он не силён в боевых искусствах? Даже трёхлетний ребёнок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избежать этой встречи не удастся, Ань Цзинсин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Лу, прошу вас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Яньси, сидевший рядом и наблюдавший за развитием событий, чуть не закрыл лицо руками: старший брат, ты сам себе яму копаешь!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встали и направились к тренировочной площадке, Яньси наконец протянул руку и схватил рукав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 Действие Яньси не только остановило Ань Цзинсина, но и заставило мужчин семьи Лу остановиться 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Пусть это будет дружеская схватка, без лишнего. — Яньси посмотрел на Ань Цзинсина. Хотя он любил Ань Цзинсина, он также любил своего старшего брата! Это было как выбор между правой и левой рукой, и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услышав это, тут же подумал, что это относится к нему, и, не дав Ань Цзинсину сказать ни слова, подошёл и похлопал младшего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волнуйся, старший брат обязательно будет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это, с усмешкой посмотрел на Лу 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не за что! — Лу Яньцзэ также окинул Ань Цзинсина взглядом с головы до ног и направился к тренировочной площадке резиденции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Яньси, стоявший рядом: старший брат, я это сказал... для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Яньси стоял рядом с тренировочной площадкой, наблюдая за двумя противостоящими друг другу мужчинами, и вдруг почувствовал, что не может смотреть дальше. Даже не видя, как Лу Яньцзэ начал действовать, все чувствовали его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действительно был полон решимости. Хотя прошлая попытка избить Ань Цзинсина мешком не увенчалась успехом, на этот раз он был уверен, что сможет одолеть этого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раз Яньси попросил, я не буду слишком суров. — Видя, как Ань Цзинсин стоит посреди тренировочной площадки, Лу Яньцзэ подумал, что тот испугался, и, проявив «доброту»,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Мою жену обнял другой мужчина, мне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Это же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Всё равно мне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грусти, ты же можешь со мной «познакомиться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