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супруга наследного принца, зачем я должен представлять его вам? — Неожиданно Ань Цзинсин совсем не разделил желаний Ся Имина, не только отказал, но и взглянул на него так, словно тот был наглецом, посягнувшим на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Шанси... это самое... — Ся Имин, занервничав, начал запинаться, размышляя, как бы правильно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Ся Имин любил Шанси, и любил её уже давно. Однако Шанси никогда не принимала посетителей, и на данный момент во всей столице, кроме Лу Яньси, ни один мужчина не мог войти в её комнату. Другие мужчины могли лишь раз в месяц, в пятнадцатый день, увидеть её танец в Тереме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могущество клана Лу и тот факт, что все, кто пытался устроить скандал, возвращались с позором, то, вероятно, из-за Шанси у Лу Яньси было бы бесконечное количество проблем. Ся Имин давно мечтал встретиться с Шанси наедине, но всё никак не мог найти способа. Теперь, когда Лу Яньси стал супругой Цзинсина, и судя по всему, их отношения складываются хорошо, может быть, Шанси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я спрошу Яньси и дам тебе ответ. — Не только Ся Имин хотел знать, но и Ань Цзинсин был заинтересован. Хотя он знал, что между Лу Яньси и Шанси, скорее всего, ничего не было, это не мешало ему строить догадки. Теперь, когда появилась такая возможность,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 Имин сразу же просиял,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Цзян Сысюэ и другие, должно быть, уже близко. — Ань Цзинсин встал с места. Сегодня они договорились обсудить некоторые дела, и если бы не Ся Имин, который беспокоился, что его брачная ночь прошла неудачно, он бы не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брачная ночь действительно была не самой счастливой, но прошлой ночью... При этой мысли уголки губ Ань Цзинсина приподнялись: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 этому времени уже привёл себя в порядок и пробрался в кабинет Ань Цзинсина. Увидев, что охранники у входа не собираются его останавливать, он кивнул: видимо, Цзинсин уже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госпожа. — Как только Лу Яньси собрался войти, Чжан Ян остановил Жу Янь. — Это важное место, посторонним вход запрещён,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 иди отдохни, я скоро вернусь. — Лу Яньси, услышав такой приказ, не удивился. То, что его пустили, уже было большим достижением, Жу Янь, вероятно, не смогла бы войти. Он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 Янь взглянула на Лу Яньси, затем осмотрела кабинет и, убедившись, что здесь нет никакой опасности,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понимание. — Хотя они и не совсем соглашались с решением наследного принца позволить Лу Яньси войти, раз уж он так распорядился, они не стали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ничего не сказал, помахал рукой и вошёл. Оказавшись внутри, он наконец понял, почему Ань Цзинсин говорил, что здесь должны быть книги, которые его заинтересуют, — кабинет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нему, Лу Яньси быстро нашёл книгу с народными легендами. Не ища удобного места, он сел на пол, прислонившись к книжной полке, и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погрузился в чтение, и, когда очнулся, в кабинете уже было несколько человек! Услышав разговор, Лу Яньси замер, собираясь посмотреть, кто это, как вдруг услышал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 уж Лу Яньси стал Вашей супругой, почему бы не использовать это? Клан Лу сейчас обладает военной властью, и, если мы сможем привлечь их на свою сторону, это станет для нас огромным преимуществом. — Вэнь Лэпин не понимал, почему наследный принц отказывается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партия князя Цзина всегда превосходила их в военных делах, и главной причиной этого была позиция министра военного ведомства Шань Хао. Хотя гражданские чиновники тоже имели значительное влияние при дворе, они не могли не признать, что военные часто играли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император предоставил им Лу Яньси как мост, почему бы не заключить союз с кланом Лу? Тогда, даже если князь Цзин будет иметь поддержку министра военного ведомства, но, если они смогут заручиться помощью генерала Вэйюаня, этого будет достаточно, чтобы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если Ваше Высочество не любит этого юношу, можно немного потерпеть. Тот, кто стремится к великому, не должен обращать внимания на мелочи. В будущем... у Вас будет больше выбора. — Цзян Сысюэ, услышав слова Вэнь Лэпина, тоже кивнул. Раз уж брак стал свершившимся фактом, почему бы не подумать о том, как извлечь из этого максимальную выгоду, чтобы не напрасно жертвовать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говорите об этом! — Ань Цзинсин махнул рукой, чувствуя головную боль от мнений своих советников. — Я и Яньси... В общем, я не могу использовать его. Если генерал Вэйюань из уважения к Яньси окажет нам помощь, это будет хорошо, но если нет, 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конечно, тоже хотел заключить союз с Лу Юанем, его собственные военные силы были слабы. Но если для этого нужно было использовать Яньси, он не мог на это пойти. Он только что нашёл общий язык с Яньси и не хотел создавать недопонимание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говорить о своих чувствах к Яньси перед советниками. Сейчас они не знали о его отношениях с Яньси и уже предлагали такие вещи, а если бы узнали, что Яньси любит его, они бы точно не отказались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мог винить советников, ведь они действовали из его интересов. Военная мощь клана Лу была слишком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него не было никаких чувств к Яньси, Ань Цзинсин не стал бы использовать такой метод. Он не хотел повторять трагедию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Вэнь Лэпин хотел продолжить уговаривать, но тут заговорил Линь Мо,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наследный принц не хочет, то и не надо. Использовать личные отношения для достижения целей — не достойно настоящего мужчины. — Линь Мо был наставником наследного принца, то есть учителем Ань Цзинсина, но из-за этого он, несмотря на свой возраст, имел лишь почётный титул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Лэпин впервые предложил это, Линь Мо не согласился, но, подумав о военной мощи клана Лу, промолчал. Однако после того, как наследный принц отказался, он не мог поддерживать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собственных амбиций игнорировать чувства других, то чем это отличается от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занимал особое положение среди присутствующих, и, как только он заговорил, Вэнь Лэпин и Цзян Сысюэ замолчали. Их метод был недостойным, но сейчас наследный принц находился в трудном положении, и, если не сделать шаг вперёд, он мог оказаться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кто там? — Когда Тань Синчжи хотел что-то сказать, из-за книжной полки раздался глухой звук упавшей книги. Все в комнате сразу 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наследного принца всегда был недоступен для посторонних, даже мухи не могли залететь, поэтому, когда они вошли, они забыли проверить, и теперь не знали, сколько из их разговора было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быстро среагировав, выхватил меч и направил его в сторону источника звука, но тут услышал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зачем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комнате замерли. Разве последствия того, что их разговор услышал кто-то посторонний, не были достаточно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Имин хотел спросить что-то, голос Ань Цзинсина стал мягче, и он позвал за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Ань Цзинсина тоже замерло, но, увидев мелькнувший из-за полки красный край одежды,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комнате переглянулись. Неужели это было то, о чём они думали? Они только что говорили об использовании молодого господина Лу, а он оказался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мгновение из-за книжной полки вышел юноша в красной одежде, держа в руке книгу,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небрежно расставил книги, что они сами упали, чуть не попав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