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неловкое выражение на лице Юнь Ваньи, Лу Яньси сразу догадался, что лежит в маленьком полотняном мешочке. В прошлой жизни такой мешочек тоже был, но дала его не Юнь Ваньи, а присланная из дворца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его сопротивление было слишком явным, и семья Лу лишь сказала, что в случае необходимости он может вернуться домой. Что же касается наложниц или других подобных вещей, никаких указаний не давалось. Не ожидал он, что в этой жизни из-за своего отношения возникнет столько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Яньси состоял в браке с Ань Цзинсином почти десять лет. Естественно, ему довелось испытать и то, что полагалось делать, и то, что не полагалось. Теоретически, он не должен был смущаться из-за того, что Юнь Ваньи передала ему этот мешочек, но стоило подумать о том, что дала его ему мать, как мочки его ушей неизбежно покраснели. В конце концов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который сначала не понимал, почему тон матери внезапно стал столь нерешительным, увидев перемену в выражении лица младшего брата, сразу же догадался, что находится в мешочке. Он тут же стиснул зубы, желая немедленно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заговорила о наложницах, Лу Яньцзэ уже хотел сказать, что если Ань Цзинсин посмеет это сделать, он пойдёт и переломает ему ноги. Но он понимал, что это нереально. Ань Цзинсин — наследный принц, как же он может остаться без потомства? Женитьба на младшем брате означала отсутствие законного наследника, и если наследный принц из-за этого начнёт злиться, то положение младшего брата как главной супруги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этот мешочек, как Лу Яньцзэ мог принять это спокойно? Думая об этом, он наконец не выдержал, вышел из комнаты и подозвал Лу Фэна, чтобы что-то прошептать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пока оставайся дома. Посмотри, что там решит наследный принц. Если его высочество согласится, то когда будешь возвращаться в родительский дом, заберёшь Гуань Яня с собой… У матери здесь есть две служанки… Они подготовлены для его высочества. Если не хочешь —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приданом невесты обычно предназначались для зятя. Юнь Ваньи подготовила их по правилам, но не хотела, чтобы сын чувствовал себя неуютно, поэтому не настаивала на том, чтобы Лу Яньси забирал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Ваньи продолжала давать наставления, переходя с одного на другое. К концу её речь стала немного бессвязной, она говорила о чём придётся, словно у неё было так много слов, что за один вечер просто не высказать. Да ведь она родила сына, с детства мечтала, что он вырастет, женится и заведёт детей, что в будущем у него будет полная чаша внуков. А тут вдруг приходится выдавать его замуж, и все слова, копившиеся больше десяти лет, нужно высказать за один вечер. Как можно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Юнь Ваньи настолько пересохло в горле, что она больше не могла говорить.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даст только одно наставление: ни в чём не давай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поспешно кивнул,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Ваньи устала, Лу Юань взглянул на младшего сына и обнаружил, что всё, что он хотел сказать, жена уже сказала за него. В конце он лишь подчеркнул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особо нечего добавить, то же, что и мать: ни в чём не давай себя в обиду. В любое время отец и твои два брата будут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 Яньси решительно кивнул. Он знал, что слова отца — это не просто слова. В прошлой жизни, когда он только женился и переехал в резиденцию наследного принца, ему всё было не по душе, то и дело он ссорился с Ань Цзинсином. В то время отец и братья поддерживали его безусловно. Это привело к тому, что долгое время отношения между резиденцией наследного принца и резиденцией генерала Вэйюаня были крайне напряжёнными, что дало принцу Цзину немало возможностей для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мать пойдут, ты тоже отдохни. После завтрашнего дня… — Юнь Ваньи не смогла договорить. Она погладила голову Лу Яньси, затем его красивые глаза, маленький и прямой нос… И наконец, как в детстве, ущипнула его за мочку уха. Казалось, она хотела ещё раз хорошенько рассмотреть этого сына и запечатлеть его черты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руку, Юнь Ваньи оперлась на Лу Юаня и встала, похлопала Лу Яньси по плечу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родители ушли, Лу Яньцзэ тут же подскочил к Лу Яньси и по секрету сунул ему маленький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Яньси посмотрел на маленький зелёный флакон в руке, недоумевая. В прошлой жизни этого не было. Зачем старший брат даёт ему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оглянулся на дверь, затем наклонился к самому уху Лу Яньси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Снотворное! Хотя формально ты выходишь замуж за наследного принца, но за закрытыми дверями в постели никто не знает, что вы делаете. По-моему, наследный принц слишком мягкотел, ты точно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Лу Яньцзэ были немного сбивчивыми и даже несвязными, Лу Яньси понял намёк. Старший брат явно хотел, чтобы он взял на себя ведущую роль! Прежде чем Лу Яньси успел что-то сказать, Лу Яньцзэ встал и, как Юнь Ваньи, похлопал младшего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у тебя получится. Если наследный принц посмеет что-то сказать, старший брат поможет тебе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Яньцзэ поспешно удалился, и его спина выражала явное желание сбежать подальше. Ведь вмешиваться в постельные дела младшего брата всё же как-то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посмотрел на спину старшего брата, затем на флакон в руке и на мгновение растерялся. Не говоря уже о том, что Цзинсин в плане ловкости ничуть не уступает старшему брату, но даже если бы это было не так, зачем ему, Лу Яньси, искать себе лишних хлопот? Разве не удобнее лежать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и думал Лу Яньси. В прошлой жизни Ань Цзинсин так баловал Лу Яньси, что когда тот предложил поменяться местами в постели, согласился и на это. Но Лу Яньси, попробовав это на практике, в итоге быстро сдался. Кто бы мог подумать, что после целого дня, полного забот, когда так хочется расслабиться, приходится ещё возиться с долгими прелюдиями, да ещё и нельзя просто лечь и наслаждаться процессом?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сущие муки без всякого удовольствия! Как человек, предпочитающий комфорт, Лу Яньси больше никогда не предлагал «контратаковать».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фарфоровый флакон в руке, он вспомнил свою первую брачную ночь с Ань Цзинсином в прошлой жизни. Хотя он и был образцовым молодым человеком с отличными теоретическими знаниями, ему катастрофически не хватало практического опыта, а Ань Цзинсин и в теории-то разбирался слабо. Всё это превратилось в настоящую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первого раза долгое время Лу Яньси не желал близости с Ань Цзинсином. Но в этой жизни всё иначе. Теперь у него есть не только теория, но и отличный практический опыт! Ради счастливой первой брачной ночи, не стоит ли подготовиться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Цзинсина был лечебный нефрит для укрепления здоровья. Хотя каждый вечер вставлять его внутрь было и неловко, но после использования он действительно реже болел и меньше чувствовал боли. Только вот неизвестно, откуда Цзинсин его взял? Купил ли он его в этой жизни? Не стоит ли тоже подготовиться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предавался беспорядочным мыслям в своей комнате, а другой герой этой свадьбы, Ань Цзинсин, тоже в этот момент не мог уснуть: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Цзинсин, завтра на твоей свадьбе я не буду. Оставляю тебе это, тебе пригодится! — Бай Ши сказал это и подмигнул Ань Цзинсину, его лицо было озарено выражением крайней похабности, и в нём не осталось и следа от вида отшельника-мудреца, каким он казался в резиденции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смотрел на Бай Ши, который одной рукой держал багаж, а другой — шкатулку, 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присутствовать?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Цзинсина было немного друзей, и Бай Ши был одним из них. Услышав внезапное решение Бай Ши уехать, Ань Цзинсин всё же почувствовал сожаление. К тому же, Бай Ши был выдающимся врачом, и его пребывание в резиденции было определённой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Цзинцзина уже практически вылечено. Завтра твой отец-император приедет, верно? Я не хочу его видеть, да и здесь я засиделся, тело уже покрывается плесенью, пора съездить куда-нибудь. — Бай Ши сказал это, толкнув шкатулку к Ань Цзинсину, и махнул рукой, в тоне его звучало полное пренебрежение к императору Ань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правилам на свадьбу наследного принца должен был прибыть сам император. Ань Жуй любил делать вид, что он хороший отец, и завтра, если ничего неожиданного не случится, он, скорее всего,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