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неловкое выражение на лице Юнь Ваньи, Лу Яньси сразу догадался, что лежит в маленьком полотняном мешочке. В прошлой жизни такой мешочек тоже был, но дала его не Юнь Ваньи, а присланная из дворца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прошлой жизни его сопротивление было слишком явным, и семья Лу лишь сказала, что в случае необходимости он может вернуться домой. Что же касается наложниц или других подобных вещей, никаких указаний не давалось. Не ожидал он, что в этой жизни из-за своего отношения возникнет столько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Яньси состоял в браке с Ань Цзинсином почти десять лет. Естественно, ему довелось испытать и то, что полагалось делать, и то, что не полагалось. Теоретически, он не должен был смущаться из-за того, что Юнь Ваньи передала ему этот мешочек, но стоило подумать о том, что дала его ему мать, как мочки его ушей неизбежно покраснели. В конце концов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Яньцзэ, который сначала не понимал, почему тон матери внезапно стал столь нерешительным, увидев перемену в выражении лица младшего брата, сразу же догадался, что находится в мешочке. Он тут же стиснул зубы, желая немедленно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заговорила о наложницах, Лу Яньцзэ уже хотел сказать, что если Ань Цзинсин посмеет это сделать, он пойдёт и переломает ему ноги. Но он понимал, что это нереально. Ань Цзинсин — наследный принц, как же он может остаться без потомства? Женитьба на младшем брате означала отсутствие законного наследника, и если наследный принц из-за этого начнёт злиться, то положение младшего брата как главной супруги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этот мешочек, как Лу Яньцзэ мог принять это спокойно? Думая об этом, он наконец не выдержал, вышел из комнаты и подозвал Лу Фэна, чтобы что-то прошептать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пока оставайся дома. Посмотри, что там решит наследный принц. Если его высочество согласится, то когда будешь возвращаться в родительский дом, заберёшь Гуань Яня с собой… У матери здесь есть две служанки… Они подготовлены для его высочества. Если не хочешь —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приданом невесты обычно предназначались для зятя. Юнь Ваньи подготовила их по правилам, но не хотела, чтобы сын чувствовал себя неуютно, поэтому не настаивала на том, чтобы Лу Яньси забирал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Ваньи продолжала давать наставления, переходя с одного на другое. К концу её речь стала немного бессвязной, она говорила о чём придётся, словно у неё было так много слов, что за один вечер просто не высказать. Да ведь она родила сына, с детства мечтала, что он вырастет, женится и заведёт детей, что в будущем у него будет полная чаша внуков. А тут вдруг приходится выдавать его замуж, и все слова, копившиеся больше десяти лет, нужно высказать за один вечер. Как можно успеть?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Юнь Ваньи настолько пересохло в горле, что она больше не могла говорить.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даст только одно наставление: ни в чём не давай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Яньси поспешно кивнул, давая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Ваньи устала, Лу Юань взглянул на младшего сына и обнаружил, что всё, что он хотел сказать, жена уже сказала за него. В конце он лишь подчеркнул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особо нечего добавить, то же, что и мать: ни в чём не давай себя в обиду. В любое время отец и твои два брата будут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Лу Яньси решительно кивнул. Он знал, что слова отца — это не просто слова. В прошлой жизни, когда он только женился и переехал в резиденцию наследного принца, ему всё было не по душе, то и дело он ссорился с Ань Цзинсином. В то время отец и братья поддерживали его безусловно. Это привело к тому, что долгое время отношения между резиденцией наследного принца и резиденцией генерала Вэйюаня были крайне напряжёнными, что дало принцу Цзину немало возможностей для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мать пойдут, ты тоже отдохни. После завтрашнего дня… — Юнь Ваньи не смогла договорить. Она погладила голову Лу Яньси, затем его красивые глаза, маленький и прямой нос… И наконец, как в детстве, ущипнула его за мочку уха. Казалось, она хотела ещё раз хорошенько рассмотреть этого сына и запечатлеть его черты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руку, Юнь Ваньи оперлась на Лу Юаня и встала, похлопала Лу Яньси по плечу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родители ушли, Лу Яньцзэ тут же подскочил к Лу Яньси и по секрету сунул ему маленький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 Яньси посмотрел на маленький зелёный флакон в руке, недоумевая. В прошлой жизни этого не было. Зачем старший брат даёт ему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оглянулся на дверь, затем наклонился к самому уху Лу Яньси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Снотворное! Хотя формально ты выходишь замуж за наследного принца, но за закрытыми дверями в постели никто не знает, что вы делаете. По-моему, наследный принц слишком мягкотел, ты точно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Лу Яньцзэ были немного сбивчивыми и даже несвязными, Лу Яньси понял намёк. Старший брат явно хотел, чтобы он взял на себя ведущую роль! Прежде чем Лу Яньси успел что-то сказать, Лу Яньцзэ встал и, как Юнь Ваньи, похлопал младшего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у тебя получится. Если наследный принц посмеет что-то сказать, старший брат поможет тебе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Яньцзэ поспешно удалился, и его спина выражала явное желание сбежать подальше. Ведь вмешиваться в постельные дела младшего брата всё же как-то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посмотрел на спину старшего брата, затем на флакон в руке и на мгновение растерялся. Не говоря уже о том, что Цзинсин в плане ловкости ничуть не уступает старшему брату, но даже если бы это было не так, зачем ему, Лу Яньси, искать себе лишних хлопот? Разве не удобнее лежать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и думал Лу Яньси. В прошлой жизни Ань Цзинсин так баловал Лу Яньси, что когда тот предложил поменяться местами в постели, согласился и на это. Но Лу Яньси, попробовав это на практике, в итоге быстро сдался. Кто бы мог подумать, что после целого дня, полного забот, когда так хочется расслабиться, приходится ещё возиться с долгими прелюдиями, да ещё и нельзя просто лечь и наслаждаться процессом?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сущие муки без всякого удовольствия! Как человек, предпочитающий комфорт, Лу Яньси больше никогда не предлагал «контратаковать».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фарфоровый флакон в руке, он вспомнил свою первую брачную ночь с Ань Цзинсином в прошлой жизни. Хотя он и был образцовым молодым человеком с отличными теоретическими знаниями, ему катастрофически не хватало практического опыта, а Ань Цзинсин и в теории-то разбирался слабо. Всё это превратилось в настоящую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после первого раза долгое время Лу Яньси не желал близости с Ань Цзинсином. Но в этой жизни всё иначе. Теперь у него есть не только теория, но и отличный практический опыт! Ради счастливой первой брачной ночи, не стоит ли подготовиться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Цзинсина был лечебный нефрит для укрепления здоровья. Хотя каждый вечер вставлять его внутрь было и неловко, но после использования он действительно реже болел и меньше чувствовал боли. Только вот неизвестно, откуда Цзинсин его взял? Купил ли он его в этой жизни? Не стоит ли тоже подготовиться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предавался беспорядочным мыслям в своей комнате, а другой герой этой свадьбы, Ань Цзинсин, тоже в этот момент не мог уснуть: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Цзинсин, завтра на твоей свадьбе я не буду. Оставляю тебе это, тебе пригодится! — Бай Ши сказал это и подмигнул Ань Цзинсину, его лицо было озарено выражением крайней похабности, и в нём не осталось и следа от вида отшельника-мудреца, каким он казался в резиденции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смотрел на Бай Ши, который одной рукой держал багаж, а другой — шкатулку, и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присутствовать?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Цзинсина было немного друзей, и Бай Ши был одним из них. Услышав внезапное решение Бай Ши уехать, Ань Цзинсин всё же почувствовал сожаление. К тому же, Бай Ши был выдающимся врачом, и его пребывание в резиденции было определённой гарантией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Цзинцзина уже практически вылечено. Завтра твой отец-император приедет, верно? Я не хочу его видеть, да и здесь я засиделся, тело уже покрывается плесенью, пора съездить куда-нибудь. — Бай Ши сказал это, толкнув шкатулку к Ань Цзинсину, и махнул рукой, в тоне его звучало полное пренебрежение к императору Ань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правилам на свадьбу наследного принца должен был прибыть сам император. Ань Жуй любил делать вид, что он хороший отец, и завтра, если ничего неожиданного не случится, он, скорее всего,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