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Смысл слов Юнь Ваньи был понятен всем членам клана Лу. Лу Яньси открыл рот, чтобы сказать, что Цзинсин не такой человек, но, вспомнив обиженное выражение лица старшего брата, всё же сдержался и проглотил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услышав это, широко раскрыл глаза и громко крикнул, словно Ань Цзинсин уже обижал Лу Яньси. Однако через некоторое время он поник, очевидно, понимая, что слова Юнь Ваньи не лишены смысла. Помолчав некоторое время, Лу Яньцзэ посмотрел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когда-нибудь посмеет тебя обидеть, приходи ко мне, я помогу тебе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старший брат, который меня прикрывает!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улыбнулся, глядя на Лу Яньцзэ. Хотя, судя по текущей ситуации, Ань Цзинсин не стал бы его обижать, это не мешало ему сейчас подбодрить старшего брата. Ведь с момента дарования брака старший брат, казалось, каждый день соревновался с женихом за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Лу Яньси забыл, что в карете был не только Лу Яньцзэ. С другой стороны раздался недовольный голос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за спиной великий генерал Вэйюань! Если наследный принц посмеет меня обидеть, я обязательно позову отца, чтобы он разгромил его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отлично знал, как успокоить мужчин из клана Лу, и, не скупясь на похвалы, сразу же осыпал ими отца. Вскоре Лу Юань был полностью умиротворён.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семья Лу больше не говорила о Ань Цзинсине. Очевидно, остальные члены семьи пока не могли прийти к согласию с Лу Яньси в этом вопросе. Чтобы избежать разногласий, они решили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Счастливые моменты всегда быстротечны. Время пролетело незаметно, и до возвращения Лу Яньсю домой оставалось совсем немного. Семья Лу ещё не успела опомниться от праздничной атмосферы Нового года, как наступил день свадьбы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младшего сына, сидящего перед ней, голос Юнь Ваньи дрогнул. Завтра был день свадьбы, и после этого она, возможно, не увидит сына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психологические приготовления, которые Юнь Ваньи сделала за это время, когда момент наступил, она поняла, что всё ещё не готова отпустить его. Она тоже испытывала негодование по поводу этого императорского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дрожь в голосе Юнь Ваньи, Лу Юань положил руку ей на плечо и утешительно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же выхожу замуж, а не иду на смерть. Резиденция наследного принца недалеко, я буду часто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прекрасно понимал, что Юнь Ваньи не хотела отпускать его. Он поспешил утешить её, ведь Ань Цзинсин не стал бы держать его в задней части дома. Он будет часто навещать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После замужества постоянно бегать в родной дом — это срам!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не только не успокоилась, но и сердито посмотрела на Лу Яньси. Однако его шутливое выражение лица заставило её сдержать слёзы, и грусть в её сердце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младшего сына, сидящего перед ней, Юнь Ваньи, даже если он не говорил этого, чувствовала его радость. Возможно, это было к лучшему. Клан Лу не смог позволить Яньси жить свободно и делать то, что он хочет. Теперь, когда его свадьба с наследным принцем была его желанием, разве это не было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высунул язык, сохраняя своё бесшабашное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нежелании расставаться, разве Лу Яньси не хотел бы остаться с семьёй? С детства и родители, и два старших брата, и дедушка исполняли все его желания. В прошлой жизни он был гордостью столицы, и члены семьи Лу хвалили его при каждом удобном случае, говоря, что в их семье родился гениальный человек, и больше всего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несмотря на его разгульный образ жизни, семья Лу не разочаровалась в нём, а напротив, позволяла ему делать, что он хочет, каждый раз убирая за ним последствия. Упоминая его, они не могли скрыть своей любви и привязанности. Что ещё можно желать, имея такую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Яньси знал, что его свадьба с наследным принцем была не только ради личных чувств, но и ради защиты семьи. Сейчас клан Лу казался процветающим, но на самом деле находился в шатком положении. Если в конечном итоге Ань Цзинсин не станет императором, ни император, ни князь Цзин не потерпят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женится, наследный принц не сможет иметь связей с резиденцией Лу, а создание фракций всегда было поводом для императоров уничтожать своих противников. Теперь, когда император сам предоставил эту возможность, разве Лу Яньси мог её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ради себя, ради Цзинсина и ради резиденции Лу, Лу Яньси ни за что не допустит, чтобы завтрашняя свадьба пошла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наследный принц будет тебя обижать, не терпи молча. Ворота резиденции генерала Вэйюаня всегда открыты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не соответствовали «Трём послушаниям и четырём добродетелям», которые Юнь Ваньи изучала с детства, но она всё же произнесла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 выходя замуж как мужчина, уже перенёс достаточно унижений. Если теперь ещё требовать от него соблюдения «Трёх послушаний и четырёх добродетелей», это было бы слишком жестоко. К тому же Яньси всегда был свободолюбивым, и, независимо от того, было ли это ради резиденции Лу, Юнь Ваньи не могла позволить сыну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есть старший брат и отец, которые меня поддержат!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поспешно кивнул, не забыв повторить шутку, которую он сказал в карете по возвращении с дворцового пира, чтобы успокоить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Если наследный принц возьмёт наложницу, старайся терпеть. Ведь ты мужчина и не можешь родить ему детей. Если же совсем невмоготу — возвращайся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была счастлива в браке и обладала добрым сердцем. Будучи девушкой, она была избалована в клане Юнь, а после замужества Лу Юань всегда слушал её. Защищённая всю жизнь, Юнь Ваньи была слишком чиста душой, чтобы произнести слова вроде «устранить мать, оставив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Лу Яньси не знал, смеяться ему или плакать. В прошлой жизни Ань Цзинсин не только не брал наложниц, но и не имел прислужниц. Как он говорил: «Человек, который может умереть в любой момент, зачем втягивать невинных?» Кроме того, брак императора и императрицы Юань, основанный на внешнем согласии, заставил Ань Цзинсина отвергнуть идею соединения ради власти или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Цзинсин и он поняли друг друга, в прошлой жизни Лу Яньси, хотя и не был таким наглым, как сейчас, тоже был очень требователен к вопросам любви. Душа из XXI века требовала исключительности в отношениях, а пример родителей заставил его понять, что даже в древности не все имели трёх жён и четыре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ему, Ань Цзинсин тоже не брал наложниц. Не был ли он слишком эгоистичен? Если однажды Цзинсин взойдёт на престол, ему всё же понадобится наследник. Но если Цзинсин будет с другой женщиной... При этой мысли сердце Лу Яньси сжалось, а его рука, держащая веер, напряглась, и на тыльной стороне ладони вздулись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реакцию сына, Юнь Ваньи замолчала, сожалея, что затронула эту тему так рано. Яньси был мужчиной, и жениться на наследном принце было уже достаточно. Но в будущем ему придётся делить мужа с другими женщинами... При этой мысли Юнь Ваньи поняла, что сама не может принять такой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тогда ты разведёшься. Потом мы найдём кого-нибудь, кого ты полюбишь, или же генеральная резиденция будет содержать тебя всю жизнь — это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«если», Юнь Ваньи не сказала, но все в комнате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брак нельзя было расторгнуть. Развод возможен только после смерти императора или смены династии. Юнь Ваньи, конечно, не могла сказать это прямо, но смысл был передан.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тоже был немного расстроен. Он не мог принять, чтобы у Ань Цзинсина были другие женщины. Но сможет ли Цзинсин в этой жизни ради него больше не 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протянула Лу Яньси небольшой свёрток, её лицо выражало смущение. Если бы это была дочь, они могли бы закрыться в комнате и обсудить всё, что нужно. Но, к сожалению, Яньси был сыном, и даже родному сыну нужно было соблюдать приличия. Сейчас в комнате были и Лу Юань, и Лу Яньцзэ, поэтому Юнь Ваньи не знала, как начать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