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Цзинцзин уже так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Ваньи, глядя на Ань Цзинцзин, подняла руку, словно хотела погладить её по голове, но затем опустила.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вам следует встретиться, но свадьба назначена так поспешно. Лучше сегодня, раз уж Лу Яньси здесь,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Юнь Ваньи были обоснованы. Император торопился, чтобы Ань Цзинсин сделал предложение до Нового года, и вскоре после этого назначил дату свадьбы — 28-го числа первого месяца, еще до конца праздников, что было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за полмесяца до свадьбы жених и невеста не должны видеться, это считается неблагоприятным. Если сегодня они не позволят Лу Яньси поговорить с Ань Цзинсином, следующая встреча, возможно, будет на свадьбе. Юнь Ваньи хорошо понимала желание Ань Цзинсина увидеть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посмотрела на старшего сына, который стоял перед младшим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посмотрел на Ань Цзинсина, затем на мать, а потом на младшего брата, который едва сдерживал нетерпение. В конце концов, он сдался и выпустил Лу Яньси из-за своей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палочку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Юнь Ваньи, бормоча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которые нужно обсуждать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свои слова, Лу Яньцзэ не посмел ослушаться матери. Вскоре на галерее остались только Лу Яньси, Ань Цзинсин и Ань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посмотрел на Ань Цзинсина, стоящего перед ним. Это был первый раз в его жизни, когда он находился так близко к Ань Цзинсину — настолько близко, что, протянув руку, он мог бы коснуться его, сделав шаг вперед, упасть в его объятия… Постепенно взгляд Лу Яньси стал задумчивым, словно он смотрел на Ань Цзинсина, а словно сквозь него, вспоминая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глядя на Лу Яньси, почувствовал себя растерянным. Взгляд Лу Яньси создавал у него ощущение, что он — тот, кого Лу Яньси глубоко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увидела мою будущую невестку! Ты был так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Юань ушел, а брат выглядел растерянным, Ань Цзинцзин первой заговорила, внутренне похвалив себя за то, что она — настоящая поддержка 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вернули Лу Яньси в реальность. Очнувшись, он увидел взгляд Ань Цзинсина и покраснел, поспешно опустив глаза на Ань Цзинцзин: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тоже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слабого здоровья тринадцатилетняя Ань Цзинцзин выглядела как одиннадцатилетняя девочка. Несмотря на это, можно было заметить, что она очень красива. В отличие от обычных девочек с пухлыми щечками, лицо Ань Цзинцзин было худеньким, что вызывало особую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великолепна…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услышав слова Лу Яньси, пробормотала что-то, губы её надулись, словно она вспомнила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она снова улыбнулась, ведь её будущая невестка была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за рукав Лу Яньси. Видя, что ей сложно смотреть на него снизу вверх, Лу Яньси присел и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был близко знаком с Ань Цзинцзин. В прошлой жизни, когда она еще была в Сиюане, его отношения с Ань Цзинсином были плохими. Можно сказать, что он ненавидел Ань Цзинсина. Когда же они наконец поняли друг друга, Ань Цзинцзин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худенькую фигурку Ань Цзинцзин, которая едва держалась в придворном наряде, в глазах Лу Яньси мелькнула жесткость — даже звери не убивают своих детей, как мог Ань Жуй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любит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конечно, не знала о слухах, ходивших за пределами дворца, но она знала, что брак брата был устроен драгоценной наложницей, а всё, что она заставляла делать, не было хорошим. Поэтому невестка, наверное, не любит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рука Лу Яньси, гладившая Ань Цзинцзин,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принцесса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на мгновение замолчала, опустив веки, а затем снова посмотрела на Лу Яньси, но на этот раз её взгляд был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император и драгоценная наложница очень хотели, чтобы невестка вышла замуж за брата… А невестка сама хочет выйти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её глаза наполнились напряжением, пальцы непроизвольно переплелись, а губы сжались. Она смотрела на Лу Яньси большими глазами, похожими на глаза заблудившегося олененка, и казалось, что она вот-вот заплачет, если Лу Яньси скажет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знал, что, кроме Ань Цзинцзин, Ань Цзинсин тоже был напряжен. Кулак, скрытый в широком рукаве, сжался. Глядя на Лу Яньси, который смотрел на его сестру, Ань Цзинсин был полон напряжения. Если бы Лу Яньси сейчас поднял голову, он увидел бы, что выражения лиц брата и сестры удивительно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был покорен видом Ань Цзинцзин, которая сдерживала слезы, но делала вид, что ей всё равно. На мгновение он решил подразнить её и намеренно помолчал,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я или нет, но я всё равно выйду замуж за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двусмысленные слова звучали как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голос Ань Цзинцзин дрогнул, но она все еще упрямо хотела получить точный ответ. Почему такая замечательная и сильная невестка, как она, тоже вынуждена делать то, чего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Цзинцзин почувствовала, что что-то в её сердце начало трескаться и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тонко почувствовал, что что-то не так. Хотя он не понимал, почему тринадцатилетняя девочка излучала такую безнадежность, но его желание подразнить её мгновенно исчезло. Он поспешно погладил рукав и осторожно вытер уголки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Яньси сразу дал утвердительный ответ, Ань Цзинцзин бы не сомневалась. Но теперь её глаза были полны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Ань Цзинцзин заставило Лу Яньси понять, что сейчас нельзя шутить.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Твой брат такой сильный, красивый, умный и к тому же наследный принц. Конечно,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Цзинцзин убежденно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Брат — самый лучший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поверила Лу Яньси и сразу же улыбнулась, хотя глаза её все еще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Ань Цзинцзин, Лу Яньси тихо выдохнул. Видимо, такие шутки лучше не отпускать, иначе можно не успеть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Ань Цзинсина, стоящего рядом. Вспомнив, что тот слышал его похвалы, Лу Яньси покраснел, но в тусклом свете галереи это было не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не знал, что, хотя Ань Цзинцзин успокоилась, в сердце Ань Цзинсина укрепилось мнение, что он не хочет на нем жениться. Глядя на Лу Яньси, который с облегчением выдохнул, Ань Цзинсин снова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трудно, ведь из-за сестры он вынужден говорить, что хочет жениться на мне, хотя на самом деле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Яньси знал, что думает Ань Цзинсин, он бы не стал подшучивать над Ань Цзинцзин, которая вот-вот заплакала. Он чуть не довел её до слез и вызвал большое недоразумение у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испугавшись, Ань Цзинцзин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любит брата,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